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A136B">
        <w:fldChar w:fldCharType="begin"/>
      </w:r>
      <w:r w:rsidR="00EA136B">
        <w:instrText xml:space="preserve"> DOCPROPERTY  TSG/WGRef  \* MERGEFORMAT </w:instrText>
      </w:r>
      <w:r w:rsidR="00EA136B">
        <w:fldChar w:fldCharType="separate"/>
      </w:r>
      <w:r w:rsidR="003609EF">
        <w:rPr>
          <w:b/>
          <w:noProof/>
          <w:sz w:val="24"/>
        </w:rPr>
        <w:t>SA6</w:t>
      </w:r>
      <w:r w:rsidR="00EA136B">
        <w:rPr>
          <w:b/>
          <w:noProof/>
          <w:sz w:val="24"/>
        </w:rPr>
        <w:fldChar w:fldCharType="end"/>
      </w:r>
      <w:r w:rsidR="00C66BA2">
        <w:rPr>
          <w:b/>
          <w:noProof/>
          <w:sz w:val="24"/>
        </w:rPr>
        <w:t xml:space="preserve"> </w:t>
      </w:r>
      <w:r>
        <w:rPr>
          <w:b/>
          <w:noProof/>
          <w:sz w:val="24"/>
        </w:rPr>
        <w:t>Meeting #</w:t>
      </w:r>
      <w:r w:rsidR="00EA136B">
        <w:fldChar w:fldCharType="begin"/>
      </w:r>
      <w:r w:rsidR="00EA136B">
        <w:instrText xml:space="preserve"> DOCPROPERTY  MtgSeq  \* MERGEFORMAT </w:instrText>
      </w:r>
      <w:r w:rsidR="00EA136B">
        <w:fldChar w:fldCharType="separate"/>
      </w:r>
      <w:r w:rsidR="003609EF" w:rsidRPr="00BA51D9">
        <w:rPr>
          <w:b/>
          <w:noProof/>
          <w:sz w:val="24"/>
        </w:rPr>
        <w:t>1</w:t>
      </w:r>
      <w:r w:rsidR="008B62D1">
        <w:rPr>
          <w:b/>
          <w:noProof/>
          <w:sz w:val="24"/>
        </w:rPr>
        <w:t>9</w:t>
      </w:r>
      <w:r w:rsidR="00EA136B">
        <w:rPr>
          <w:b/>
          <w:noProof/>
          <w:sz w:val="24"/>
        </w:rPr>
        <w:fldChar w:fldCharType="end"/>
      </w:r>
      <w:r>
        <w:rPr>
          <w:b/>
          <w:i/>
          <w:noProof/>
          <w:sz w:val="28"/>
        </w:rPr>
        <w:tab/>
      </w:r>
      <w:r w:rsidR="00EA136B">
        <w:fldChar w:fldCharType="begin"/>
      </w:r>
      <w:r w:rsidR="00EA136B">
        <w:instrText xml:space="preserve"> DOCPROPERTY  Tdoc#  \* MERGEFORMAT </w:instrText>
      </w:r>
      <w:r w:rsidR="00EA136B">
        <w:fldChar w:fldCharType="separate"/>
      </w:r>
      <w:r w:rsidR="00E13F3D" w:rsidRPr="004C100D">
        <w:rPr>
          <w:b/>
          <w:noProof/>
          <w:sz w:val="28"/>
        </w:rPr>
        <w:t>S6-17</w:t>
      </w:r>
      <w:r w:rsidR="00EA136B">
        <w:rPr>
          <w:b/>
          <w:noProof/>
          <w:sz w:val="28"/>
        </w:rPr>
        <w:fldChar w:fldCharType="end"/>
      </w:r>
      <w:r w:rsidR="00AD025B">
        <w:rPr>
          <w:b/>
          <w:noProof/>
          <w:sz w:val="28"/>
        </w:rPr>
        <w:t>1217</w:t>
      </w:r>
    </w:p>
    <w:p w:rsidR="008B62D1" w:rsidRDefault="008B62D1" w:rsidP="008B62D1">
      <w:pPr>
        <w:pStyle w:val="CRCoverPage"/>
        <w:outlineLvl w:val="0"/>
        <w:rPr>
          <w:b/>
          <w:noProof/>
          <w:sz w:val="24"/>
        </w:rPr>
      </w:pPr>
      <w:fldSimple w:instr=" DOCPROPERTY  Location  \* MERGEFORMAT ">
        <w:r w:rsidRPr="00BA51D9">
          <w:rPr>
            <w:b/>
            <w:noProof/>
            <w:sz w:val="24"/>
          </w:rPr>
          <w:t>Dubrovnik</w:t>
        </w:r>
      </w:fldSimple>
      <w:r>
        <w:rPr>
          <w:b/>
          <w:noProof/>
          <w:sz w:val="24"/>
        </w:rPr>
        <w:t xml:space="preserve">, </w:t>
      </w:r>
      <w:fldSimple w:instr=" DOCPROPERTY  Country  \* MERGEFORMAT ">
        <w:r w:rsidRPr="00BA51D9">
          <w:rPr>
            <w:b/>
            <w:noProof/>
            <w:sz w:val="24"/>
          </w:rPr>
          <w:t>Croatia</w:t>
        </w:r>
      </w:fldSimple>
      <w:r>
        <w:rPr>
          <w:b/>
          <w:noProof/>
          <w:sz w:val="24"/>
        </w:rPr>
        <w:t xml:space="preserve">, </w:t>
      </w:r>
      <w:fldSimple w:instr=" DOCPROPERTY  StartDate  \* MERGEFORMAT ">
        <w:r w:rsidRPr="00BA51D9">
          <w:rPr>
            <w:b/>
            <w:noProof/>
            <w:sz w:val="24"/>
          </w:rPr>
          <w:t>9th Oct 2017</w:t>
        </w:r>
      </w:fldSimple>
      <w:r>
        <w:rPr>
          <w:b/>
          <w:noProof/>
          <w:sz w:val="24"/>
        </w:rPr>
        <w:t xml:space="preserve"> - </w:t>
      </w:r>
      <w:fldSimple w:instr=" DOCPROPERTY  EndDate  \* MERGEFORMAT ">
        <w:r w:rsidRPr="00BA51D9">
          <w:rPr>
            <w:b/>
            <w:noProof/>
            <w:sz w:val="24"/>
          </w:rPr>
          <w:t>13th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3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13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2DE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3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D22DE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100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C10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136B">
            <w:pPr>
              <w:pStyle w:val="CRCoverPage"/>
              <w:spacing w:after="0"/>
              <w:ind w:left="100"/>
              <w:rPr>
                <w:noProof/>
              </w:rPr>
            </w:pPr>
            <w:r>
              <w:fldChar w:fldCharType="begin"/>
            </w:r>
            <w:r>
              <w:instrText xml:space="preserve"> DOCPROPERTY  CrTitle  \* MERGEFORMAT </w:instrText>
            </w:r>
            <w:r>
              <w:fldChar w:fldCharType="separate"/>
            </w:r>
            <w:r w:rsidR="002640DD">
              <w:t>Multi-server MBMS bearer coordination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36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100D" w:rsidP="00547111">
            <w:pPr>
              <w:pStyle w:val="CRCoverPage"/>
              <w:spacing w:after="0"/>
              <w:ind w:left="100"/>
              <w:rPr>
                <w:noProof/>
              </w:rPr>
            </w:pPr>
            <w:r>
              <w:t>S6</w:t>
            </w:r>
            <w:r w:rsidR="006D74F4">
              <w:fldChar w:fldCharType="begin"/>
            </w:r>
            <w:r w:rsidR="006D74F4">
              <w:instrText xml:space="preserve"> DOCPROPERTY  SourceIfTsg  \* MERGEFORMAT </w:instrText>
            </w:r>
            <w:r w:rsidR="006D74F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732F">
            <w:pPr>
              <w:pStyle w:val="CRCoverPage"/>
              <w:spacing w:after="0"/>
              <w:ind w:left="100"/>
              <w:rPr>
                <w:noProof/>
              </w:rPr>
            </w:pPr>
            <w:r w:rsidRPr="00D8732F">
              <w:rPr>
                <w:noProof/>
              </w:rPr>
              <w:t>MBMS_MCservices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36B">
            <w:pPr>
              <w:pStyle w:val="CRCoverPage"/>
              <w:spacing w:after="0"/>
              <w:ind w:left="100"/>
              <w:rPr>
                <w:noProof/>
              </w:rPr>
            </w:pPr>
            <w:r>
              <w:fldChar w:fldCharType="begin"/>
            </w:r>
            <w:r>
              <w:instrText xml:space="preserve"> DOCPROPERTY  ResDate  \* MERGEFORMAT </w:instrText>
            </w:r>
            <w:r>
              <w:fldChar w:fldCharType="separate"/>
            </w:r>
            <w:r w:rsidR="00457072">
              <w:rPr>
                <w:noProof/>
              </w:rPr>
              <w:t>2017-10-01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C4372" w:rsidRDefault="00AC4372" w:rsidP="00D24991">
            <w:pPr>
              <w:pStyle w:val="CRCoverPage"/>
              <w:spacing w:after="0"/>
              <w:ind w:left="100" w:right="-609"/>
              <w:rPr>
                <w:b/>
                <w:noProof/>
              </w:rPr>
            </w:pPr>
            <w:r w:rsidRPr="00AC4372">
              <w:rPr>
                <w:b/>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136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F0D">
            <w:pPr>
              <w:pStyle w:val="CRCoverPage"/>
              <w:spacing w:after="0"/>
              <w:ind w:left="100"/>
            </w:pPr>
            <w:r>
              <w:t>Modification of t</w:t>
            </w:r>
            <w:r w:rsidR="00B84FF3">
              <w:t>he procedure fo</w:t>
            </w:r>
            <w:r>
              <w:t>r multi</w:t>
            </w:r>
            <w:r w:rsidR="00F85AE6">
              <w:t>-</w:t>
            </w:r>
            <w:r>
              <w:t xml:space="preserve">server MBMS coordination to </w:t>
            </w:r>
            <w:r w:rsidR="00B84FF3">
              <w:t xml:space="preserve">resolve </w:t>
            </w:r>
            <w:r>
              <w:t>four</w:t>
            </w:r>
            <w:r w:rsidR="00B84FF3">
              <w:t xml:space="preserve">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4FF3">
            <w:pPr>
              <w:pStyle w:val="CRCoverPage"/>
              <w:spacing w:after="0"/>
              <w:ind w:left="100"/>
            </w:pPr>
            <w:r w:rsidRPr="00B0542B">
              <w:t>The following changes are done to the procedure</w:t>
            </w:r>
            <w:r w:rsidR="009852A6" w:rsidRPr="00B0542B">
              <w:t>:</w:t>
            </w:r>
          </w:p>
          <w:p w:rsidR="00B0542B" w:rsidRDefault="00B0542B">
            <w:pPr>
              <w:pStyle w:val="CRCoverPage"/>
              <w:spacing w:after="0"/>
              <w:ind w:left="100"/>
            </w:pPr>
          </w:p>
          <w:p w:rsidR="00B0542B" w:rsidRDefault="00B0542B" w:rsidP="00B0542B">
            <w:pPr>
              <w:pStyle w:val="CRCoverPage"/>
              <w:numPr>
                <w:ilvl w:val="0"/>
                <w:numId w:val="1"/>
              </w:numPr>
              <w:spacing w:after="0"/>
            </w:pPr>
            <w:r>
              <w:t>The information flows between a MC service server taking the participating role and MC service server taking the controlling role are removed.</w:t>
            </w:r>
          </w:p>
          <w:p w:rsidR="00B0542B" w:rsidRDefault="00B0542B" w:rsidP="00B0542B">
            <w:pPr>
              <w:pStyle w:val="CRCoverPage"/>
              <w:numPr>
                <w:ilvl w:val="0"/>
                <w:numId w:val="1"/>
              </w:numPr>
              <w:spacing w:after="0"/>
            </w:pPr>
            <w:r>
              <w:t>The term call is removed and replaced in applicable cases with group communication session.</w:t>
            </w:r>
          </w:p>
          <w:p w:rsidR="00B0542B" w:rsidRDefault="00B0542B" w:rsidP="00B0542B">
            <w:pPr>
              <w:pStyle w:val="CRCoverPage"/>
              <w:numPr>
                <w:ilvl w:val="0"/>
                <w:numId w:val="1"/>
              </w:numPr>
              <w:spacing w:after="0"/>
            </w:pPr>
            <w:r>
              <w:t>A new procedural step is added that covers the MBMS bearer announcement and the MBMS listening report aspects.</w:t>
            </w:r>
          </w:p>
          <w:p w:rsidR="00B0542B" w:rsidRDefault="00B0542B" w:rsidP="00B0542B">
            <w:pPr>
              <w:pStyle w:val="CRCoverPage"/>
              <w:numPr>
                <w:ilvl w:val="0"/>
                <w:numId w:val="1"/>
              </w:numPr>
              <w:spacing w:after="0"/>
            </w:pPr>
            <w:r>
              <w:t>Some none MBMS related procedural steps are removed (e.g. affiliation).</w:t>
            </w:r>
          </w:p>
          <w:p w:rsidR="00B0542B" w:rsidRDefault="00B0542B" w:rsidP="00B0542B">
            <w:pPr>
              <w:pStyle w:val="CRCoverPage"/>
              <w:numPr>
                <w:ilvl w:val="0"/>
                <w:numId w:val="1"/>
              </w:numPr>
              <w:spacing w:after="0"/>
            </w:pPr>
            <w:r>
              <w:t>Information flow table</w:t>
            </w:r>
            <w:r w:rsidR="00536F0D">
              <w:t>s are updated according to the changes mentioned above</w:t>
            </w:r>
          </w:p>
          <w:p w:rsidR="00F86690" w:rsidRDefault="00F86690" w:rsidP="00F86690">
            <w:pPr>
              <w:pStyle w:val="CRCoverPage"/>
              <w:spacing w:after="0"/>
              <w:ind w:left="100"/>
            </w:pPr>
          </w:p>
          <w:p w:rsidR="009852A6" w:rsidRDefault="009852A6">
            <w:pPr>
              <w:pStyle w:val="CRCoverPage"/>
              <w:spacing w:after="0"/>
              <w:ind w:left="10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2A6">
            <w:pPr>
              <w:pStyle w:val="CRCoverPage"/>
              <w:spacing w:after="0"/>
              <w:ind w:left="100"/>
              <w:rPr>
                <w:noProof/>
              </w:rPr>
            </w:pPr>
            <w:r>
              <w:rPr>
                <w:noProof/>
              </w:rPr>
              <w:t>The procedure remains incompletly specified and can not be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4C8">
            <w:pPr>
              <w:pStyle w:val="CRCoverPage"/>
              <w:spacing w:after="0"/>
              <w:ind w:left="100"/>
              <w:rPr>
                <w:noProof/>
              </w:rPr>
            </w:pPr>
            <w:r>
              <w:rPr>
                <w:noProof/>
              </w:rPr>
              <w:t xml:space="preserve">10.7.2.4, 10.7.2.5, </w:t>
            </w:r>
            <w:r w:rsidR="000E2F5D">
              <w:rPr>
                <w:noProof/>
              </w:rPr>
              <w:t xml:space="preserve">10.7.2.6, 10.7.2.7, 10.7.2.8, 10.7.2.9, 10.7.2.x (new), </w:t>
            </w:r>
            <w:r w:rsidR="009852A6">
              <w:rPr>
                <w:noProof/>
              </w:rPr>
              <w:t>10.7.3.9, 10.7.3.9.1, 10.7.3.9.2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852A6" w:rsidRDefault="006244C8" w:rsidP="009852A6">
      <w:pPr>
        <w:jc w:val="center"/>
        <w:rPr>
          <w:noProof/>
          <w:color w:val="0070C0"/>
          <w:sz w:val="28"/>
        </w:rPr>
      </w:pPr>
      <w:r>
        <w:rPr>
          <w:noProof/>
          <w:color w:val="0070C0"/>
          <w:sz w:val="28"/>
        </w:rPr>
        <w:t>***** First c</w:t>
      </w:r>
      <w:r w:rsidR="009852A6" w:rsidRPr="009852A6">
        <w:rPr>
          <w:noProof/>
          <w:color w:val="0070C0"/>
          <w:sz w:val="28"/>
        </w:rPr>
        <w:t>hange *****</w:t>
      </w:r>
    </w:p>
    <w:p w:rsidR="006244C8" w:rsidRDefault="006244C8" w:rsidP="006244C8">
      <w:pPr>
        <w:pStyle w:val="Heading4"/>
        <w:ind w:left="0" w:firstLine="0"/>
        <w:rPr>
          <w:rFonts w:eastAsia="SimSun"/>
        </w:rPr>
      </w:pPr>
      <w:bookmarkStart w:id="2" w:name="_Toc454349349"/>
      <w:bookmarkStart w:id="3" w:name="_Toc485420567"/>
      <w:bookmarkStart w:id="4" w:name="_Toc468110564"/>
      <w:bookmarkStart w:id="5" w:name="_Toc468105469"/>
      <w:bookmarkStart w:id="6" w:name="_Toc485420569"/>
      <w:bookmarkStart w:id="7" w:name="_Toc468110566"/>
      <w:bookmarkStart w:id="8" w:name="_Toc468105471"/>
      <w:r>
        <w:rPr>
          <w:rFonts w:eastAsia="SimSun"/>
        </w:rPr>
        <w:t>10.7.2.4</w:t>
      </w:r>
      <w:r>
        <w:rPr>
          <w:rFonts w:eastAsia="SimSun"/>
        </w:rPr>
        <w:tab/>
        <w:t xml:space="preserve">Discover bearer </w:t>
      </w:r>
      <w:bookmarkEnd w:id="2"/>
      <w:r>
        <w:rPr>
          <w:rFonts w:eastAsia="SimSun"/>
        </w:rPr>
        <w:t>request</w:t>
      </w:r>
      <w:bookmarkEnd w:id="3"/>
      <w:bookmarkEnd w:id="4"/>
      <w:bookmarkEnd w:id="5"/>
    </w:p>
    <w:p w:rsidR="006244C8" w:rsidRDefault="006244C8" w:rsidP="006244C8">
      <w:pPr>
        <w:rPr>
          <w:rFonts w:eastAsia="SimSun"/>
        </w:rPr>
      </w:pPr>
      <w:r>
        <w:t>Table 10.</w:t>
      </w:r>
      <w:r>
        <w:rPr>
          <w:lang w:eastAsia="zh-CN"/>
        </w:rPr>
        <w:t>7.2.4-1</w:t>
      </w:r>
      <w:r>
        <w:t xml:space="preserve"> describes the information flow discover </w:t>
      </w:r>
      <w:r>
        <w:rPr>
          <w:lang w:eastAsia="zh-CN"/>
        </w:rPr>
        <w:t xml:space="preserve">bearer </w:t>
      </w:r>
      <w:r>
        <w:t xml:space="preserve">request from the </w:t>
      </w:r>
      <w:r>
        <w:rPr>
          <w:lang w:eastAsia="zh-CN"/>
        </w:rPr>
        <w:t>MC service</w:t>
      </w:r>
      <w:r>
        <w:t xml:space="preserve"> </w:t>
      </w:r>
      <w:r>
        <w:rPr>
          <w:lang w:eastAsia="zh-CN"/>
        </w:rPr>
        <w:t>server</w:t>
      </w:r>
      <w:del w:id="9" w:author="Magnus Tränk" w:date="2017-07-11T08:08:00Z">
        <w:r w:rsidDel="00EB360B">
          <w:rPr>
            <w:lang w:eastAsia="zh-CN"/>
          </w:rPr>
          <w:delText xml:space="preserve"> </w:delText>
        </w:r>
      </w:del>
      <w:del w:id="10" w:author="Magnus Tränk" w:date="2017-07-11T07:53:00Z">
        <w:r w:rsidDel="006244C8">
          <w:rPr>
            <w:lang w:eastAsia="zh-CN"/>
          </w:rPr>
          <w:delText>(controlling role)</w:delText>
        </w:r>
      </w:del>
      <w:r>
        <w:t xml:space="preserve"> to another MC service server (</w:t>
      </w:r>
      <w:del w:id="11" w:author="Magnus Tränk" w:date="2017-07-11T07:58:00Z">
        <w:r w:rsidDel="000E2F5D">
          <w:delText xml:space="preserve">participating and/or </w:delText>
        </w:r>
      </w:del>
      <w:r>
        <w:t xml:space="preserve">MBMS bearer </w:t>
      </w:r>
      <w:del w:id="12" w:author="Magnus Tränk" w:date="2017-07-11T07:58:00Z">
        <w:r w:rsidDel="000E2F5D">
          <w:delText xml:space="preserve">owning </w:delText>
        </w:r>
      </w:del>
      <w:ins w:id="13" w:author="Magnus Tränk" w:date="2017-07-11T07:58:00Z">
        <w:r w:rsidR="000E2F5D">
          <w:t xml:space="preserve">control </w:t>
        </w:r>
      </w:ins>
      <w:r>
        <w:t>role).</w:t>
      </w:r>
    </w:p>
    <w:p w:rsidR="006244C8" w:rsidRDefault="006244C8" w:rsidP="006244C8">
      <w:pPr>
        <w:pStyle w:val="TH"/>
        <w:rPr>
          <w:lang w:eastAsia="zh-CN"/>
        </w:rPr>
      </w:pPr>
      <w:r>
        <w:t>Table 10.7.2</w:t>
      </w:r>
      <w:r>
        <w:rPr>
          <w:lang w:eastAsia="zh-CN"/>
        </w:rPr>
        <w:t>.4</w:t>
      </w:r>
      <w:r>
        <w:t xml:space="preserve">-1: </w:t>
      </w:r>
      <w:r>
        <w:rPr>
          <w:lang w:eastAsia="zh-CN"/>
        </w:rPr>
        <w:t>Discover bearer request</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 list of service area identifier for the applicable MBMS broadcast area.</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Desired QCI</w:t>
            </w:r>
          </w:p>
        </w:tc>
      </w:tr>
    </w:tbl>
    <w:p w:rsidR="006244C8" w:rsidRDefault="006244C8" w:rsidP="006244C8">
      <w:bookmarkStart w:id="14" w:name="_Toc454349350"/>
    </w:p>
    <w:p w:rsidR="006244C8" w:rsidRDefault="006244C8" w:rsidP="006244C8">
      <w:pPr>
        <w:pStyle w:val="Heading4"/>
        <w:ind w:left="864" w:hanging="864"/>
        <w:rPr>
          <w:rFonts w:eastAsia="SimSun"/>
        </w:rPr>
      </w:pPr>
      <w:bookmarkStart w:id="15" w:name="_Toc454349351"/>
      <w:bookmarkStart w:id="16" w:name="_Toc485420568"/>
      <w:bookmarkStart w:id="17" w:name="_Toc468110565"/>
      <w:bookmarkStart w:id="18" w:name="_Toc468105470"/>
      <w:bookmarkEnd w:id="14"/>
      <w:r>
        <w:rPr>
          <w:rFonts w:eastAsia="SimSun"/>
        </w:rPr>
        <w:t>10.7.2.5</w:t>
      </w:r>
      <w:r>
        <w:rPr>
          <w:rFonts w:eastAsia="SimSun"/>
        </w:rPr>
        <w:tab/>
      </w:r>
      <w:bookmarkEnd w:id="15"/>
      <w:r>
        <w:rPr>
          <w:rFonts w:eastAsia="SimSun"/>
        </w:rPr>
        <w:t>Discover bearer response</w:t>
      </w:r>
      <w:bookmarkEnd w:id="16"/>
      <w:bookmarkEnd w:id="17"/>
      <w:bookmarkEnd w:id="18"/>
    </w:p>
    <w:p w:rsidR="006244C8" w:rsidRDefault="006244C8" w:rsidP="006244C8">
      <w:pPr>
        <w:rPr>
          <w:rFonts w:eastAsia="SimSun"/>
        </w:rPr>
      </w:pPr>
      <w:r>
        <w:t>Table 10.</w:t>
      </w:r>
      <w:r>
        <w:rPr>
          <w:lang w:eastAsia="zh-CN"/>
        </w:rPr>
        <w:t>7.2.5-1</w:t>
      </w:r>
      <w:r>
        <w:t xml:space="preserve"> describes the information flow discover </w:t>
      </w:r>
      <w:r>
        <w:rPr>
          <w:lang w:eastAsia="zh-CN"/>
        </w:rPr>
        <w:t xml:space="preserve">bearer </w:t>
      </w:r>
      <w:r>
        <w:t>response from an MC service server (</w:t>
      </w:r>
      <w:del w:id="19" w:author="Magnus Tränk" w:date="2017-07-11T07:58:00Z">
        <w:r w:rsidDel="000E2F5D">
          <w:delText xml:space="preserve">participating and/or </w:delText>
        </w:r>
      </w:del>
      <w:r>
        <w:t xml:space="preserve">MBMS bearer </w:t>
      </w:r>
      <w:ins w:id="20" w:author="Magnus Tränk" w:date="2017-07-11T07:58:00Z">
        <w:r w:rsidR="000E2F5D">
          <w:t>control</w:t>
        </w:r>
      </w:ins>
      <w:del w:id="21" w:author="Magnus Tränk" w:date="2017-07-11T07:58:00Z">
        <w:r w:rsidDel="000E2F5D">
          <w:delText>owning</w:delText>
        </w:r>
      </w:del>
      <w:r>
        <w:t xml:space="preserve"> role) to the </w:t>
      </w:r>
      <w:r>
        <w:rPr>
          <w:lang w:eastAsia="zh-CN"/>
        </w:rPr>
        <w:t>MC service</w:t>
      </w:r>
      <w:r>
        <w:t xml:space="preserve"> </w:t>
      </w:r>
      <w:r>
        <w:rPr>
          <w:lang w:eastAsia="zh-CN"/>
        </w:rPr>
        <w:t>server</w:t>
      </w:r>
      <w:del w:id="22" w:author="Magnus Tränk" w:date="2017-07-11T07:54:00Z">
        <w:r w:rsidDel="006244C8">
          <w:rPr>
            <w:lang w:eastAsia="zh-CN"/>
          </w:rPr>
          <w:delText xml:space="preserve"> (controlling role)</w:delText>
        </w:r>
      </w:del>
      <w:r>
        <w:t>.</w:t>
      </w:r>
    </w:p>
    <w:p w:rsidR="006244C8" w:rsidRDefault="006244C8" w:rsidP="006244C8">
      <w:pPr>
        <w:pStyle w:val="TH"/>
        <w:rPr>
          <w:lang w:eastAsia="zh-CN"/>
        </w:rPr>
      </w:pPr>
      <w:r>
        <w:t>Table 10.7.2</w:t>
      </w:r>
      <w:r>
        <w:rPr>
          <w:lang w:eastAsia="zh-CN"/>
        </w:rPr>
        <w:t>.5</w:t>
      </w:r>
      <w:r>
        <w:t xml:space="preserve">-1: </w:t>
      </w:r>
      <w:r>
        <w:rPr>
          <w:lang w:eastAsia="zh-CN"/>
        </w:rPr>
        <w:t>Discover bearer response</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List of TMGIs and related information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 list of service area identifiers for the applicable MBMS broadcast areas, corresponding to the listed TMGIs, over which the request was successful.</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Frequency</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Identification of the frequency if multi-carrier support is provided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QCI information used by the ProSe UE-Network relay to determine the ProSe per-packet priority value to be applied for the multicast packets relayed to a remote UE over PC5.</w:t>
            </w:r>
          </w:p>
        </w:tc>
      </w:tr>
    </w:tbl>
    <w:p w:rsidR="006244C8" w:rsidRDefault="006244C8" w:rsidP="006244C8">
      <w:pPr>
        <w:pStyle w:val="Heading4"/>
        <w:ind w:left="0" w:firstLine="0"/>
        <w:rPr>
          <w:rFonts w:eastAsia="SimSun"/>
        </w:rPr>
      </w:pPr>
    </w:p>
    <w:p w:rsidR="006244C8" w:rsidRDefault="006244C8" w:rsidP="006244C8">
      <w:pPr>
        <w:pStyle w:val="Heading4"/>
        <w:ind w:left="0" w:firstLine="0"/>
        <w:rPr>
          <w:rFonts w:eastAsia="SimSun"/>
        </w:rPr>
      </w:pPr>
      <w:r>
        <w:rPr>
          <w:rFonts w:eastAsia="SimSun"/>
        </w:rPr>
        <w:t>10.7.2.6</w:t>
      </w:r>
      <w:r>
        <w:rPr>
          <w:rFonts w:eastAsia="SimSun"/>
        </w:rPr>
        <w:tab/>
        <w:t>Media distribution request</w:t>
      </w:r>
      <w:bookmarkEnd w:id="6"/>
      <w:bookmarkEnd w:id="7"/>
      <w:bookmarkEnd w:id="8"/>
    </w:p>
    <w:p w:rsidR="006244C8" w:rsidRDefault="006244C8" w:rsidP="006244C8">
      <w:pPr>
        <w:rPr>
          <w:rFonts w:eastAsia="SimSun"/>
        </w:rPr>
      </w:pPr>
      <w:r>
        <w:t>Table 10.</w:t>
      </w:r>
      <w:r>
        <w:rPr>
          <w:lang w:eastAsia="zh-CN"/>
        </w:rPr>
        <w:t>7.2.6-1</w:t>
      </w:r>
      <w:r>
        <w:t xml:space="preserve"> describes the information flow media distribution</w:t>
      </w:r>
      <w:r>
        <w:rPr>
          <w:lang w:eastAsia="zh-CN"/>
        </w:rPr>
        <w:t xml:space="preserve"> </w:t>
      </w:r>
      <w:r>
        <w:t xml:space="preserve">request from the </w:t>
      </w:r>
      <w:r>
        <w:rPr>
          <w:lang w:eastAsia="zh-CN"/>
        </w:rPr>
        <w:t>MC service</w:t>
      </w:r>
      <w:r>
        <w:t xml:space="preserve"> </w:t>
      </w:r>
      <w:r>
        <w:rPr>
          <w:lang w:eastAsia="zh-CN"/>
        </w:rPr>
        <w:t xml:space="preserve">server </w:t>
      </w:r>
      <w:del w:id="23" w:author="Magnus Tränk" w:date="2017-07-11T07:57:00Z">
        <w:r w:rsidDel="006244C8">
          <w:rPr>
            <w:lang w:eastAsia="zh-CN"/>
          </w:rPr>
          <w:delText>(controlling role)</w:delText>
        </w:r>
      </w:del>
      <w:del w:id="24" w:author="Magnus Tränk" w:date="2017-07-11T08:05:00Z">
        <w:r w:rsidDel="000E2F5D">
          <w:delText xml:space="preserve"> </w:delText>
        </w:r>
      </w:del>
      <w:r>
        <w:t>to an MC service server (</w:t>
      </w:r>
      <w:del w:id="25" w:author="Magnus Tränk" w:date="2017-07-11T07:57:00Z">
        <w:r w:rsidDel="000E2F5D">
          <w:delText xml:space="preserve">participating and/or </w:delText>
        </w:r>
      </w:del>
      <w:r>
        <w:t xml:space="preserve">MBMS bearer </w:t>
      </w:r>
      <w:del w:id="26" w:author="Magnus Tränk" w:date="2017-07-11T07:58:00Z">
        <w:r w:rsidDel="000E2F5D">
          <w:delText xml:space="preserve">owning </w:delText>
        </w:r>
      </w:del>
      <w:ins w:id="27" w:author="Magnus Tränk" w:date="2017-07-11T07:58:00Z">
        <w:r w:rsidR="000E2F5D">
          <w:t xml:space="preserve">control </w:t>
        </w:r>
      </w:ins>
      <w:r>
        <w:t>role) that has a desired bearer.</w:t>
      </w:r>
    </w:p>
    <w:p w:rsidR="006244C8" w:rsidRDefault="006244C8" w:rsidP="006244C8">
      <w:pPr>
        <w:pStyle w:val="TH"/>
        <w:rPr>
          <w:lang w:eastAsia="zh-CN"/>
        </w:rPr>
      </w:pPr>
      <w:r>
        <w:t>Table 10.7.2</w:t>
      </w:r>
      <w:r>
        <w:rPr>
          <w:lang w:eastAsia="zh-CN"/>
        </w:rPr>
        <w:t>.6</w:t>
      </w:r>
      <w:r>
        <w:t xml:space="preserve">-1: </w:t>
      </w:r>
      <w:r>
        <w:rPr>
          <w:lang w:eastAsia="zh-CN"/>
        </w:rPr>
        <w:t>Media distribution request</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TMGI information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Separate floor control</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Whether or not a separate bearer is required for floor control</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SDP with media and floor control information applicable to groups that can use this bearer (e.g. codec, protocol id)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Desired QCI</w:t>
            </w:r>
          </w:p>
        </w:tc>
      </w:tr>
    </w:tbl>
    <w:p w:rsidR="006244C8" w:rsidRDefault="006244C8" w:rsidP="006244C8"/>
    <w:p w:rsidR="006244C8" w:rsidRDefault="006244C8" w:rsidP="006244C8">
      <w:pPr>
        <w:pStyle w:val="Heading4"/>
        <w:ind w:left="0" w:firstLine="0"/>
        <w:rPr>
          <w:rFonts w:eastAsia="SimSun"/>
        </w:rPr>
      </w:pPr>
      <w:bookmarkStart w:id="28" w:name="_Toc485420570"/>
      <w:bookmarkStart w:id="29" w:name="_Toc468110567"/>
      <w:bookmarkStart w:id="30" w:name="_Toc468105472"/>
      <w:r>
        <w:rPr>
          <w:rFonts w:eastAsia="SimSun"/>
        </w:rPr>
        <w:t>10.7.2.7</w:t>
      </w:r>
      <w:r>
        <w:rPr>
          <w:rFonts w:eastAsia="SimSun"/>
        </w:rPr>
        <w:tab/>
        <w:t xml:space="preserve">Media distribution </w:t>
      </w:r>
      <w:ins w:id="31" w:author="Magnus Tränk" w:date="2017-07-11T08:04:00Z">
        <w:r w:rsidR="000E2F5D">
          <w:rPr>
            <w:rFonts w:eastAsia="SimSun"/>
          </w:rPr>
          <w:t xml:space="preserve">request </w:t>
        </w:r>
      </w:ins>
      <w:r>
        <w:rPr>
          <w:rFonts w:eastAsia="SimSun"/>
        </w:rPr>
        <w:t>response</w:t>
      </w:r>
      <w:bookmarkEnd w:id="28"/>
      <w:bookmarkEnd w:id="29"/>
      <w:bookmarkEnd w:id="30"/>
    </w:p>
    <w:p w:rsidR="006244C8" w:rsidRDefault="006244C8" w:rsidP="006244C8">
      <w:pPr>
        <w:rPr>
          <w:rFonts w:eastAsia="SimSun"/>
        </w:rPr>
      </w:pPr>
      <w:r>
        <w:t>Table 10.</w:t>
      </w:r>
      <w:r>
        <w:rPr>
          <w:lang w:eastAsia="zh-CN"/>
        </w:rPr>
        <w:t>7.2.7-1</w:t>
      </w:r>
      <w:r>
        <w:t xml:space="preserve"> describes the information flow media distribution</w:t>
      </w:r>
      <w:r>
        <w:rPr>
          <w:lang w:eastAsia="zh-CN"/>
        </w:rPr>
        <w:t xml:space="preserve"> </w:t>
      </w:r>
      <w:r>
        <w:t>response from an MC service server (</w:t>
      </w:r>
      <w:ins w:id="32" w:author="Magnus Tränk" w:date="2017-07-11T08:08:00Z">
        <w:r w:rsidR="00EB360B">
          <w:t>M</w:t>
        </w:r>
      </w:ins>
      <w:del w:id="33" w:author="Magnus Tränk" w:date="2017-07-11T08:00:00Z">
        <w:r w:rsidDel="000E2F5D">
          <w:delText>participating and/or M</w:delText>
        </w:r>
      </w:del>
      <w:r>
        <w:t xml:space="preserve">BMS bearer </w:t>
      </w:r>
      <w:del w:id="34" w:author="Magnus Tränk" w:date="2017-07-11T08:00:00Z">
        <w:r w:rsidDel="000E2F5D">
          <w:delText xml:space="preserve">owning </w:delText>
        </w:r>
      </w:del>
      <w:ins w:id="35" w:author="Magnus Tränk" w:date="2017-07-11T08:00:00Z">
        <w:r w:rsidR="000E2F5D">
          <w:t xml:space="preserve">control </w:t>
        </w:r>
      </w:ins>
      <w:r>
        <w:t xml:space="preserve">role) that has a desired bearer to the </w:t>
      </w:r>
      <w:r>
        <w:rPr>
          <w:lang w:eastAsia="zh-CN"/>
        </w:rPr>
        <w:t>MC service</w:t>
      </w:r>
      <w:r>
        <w:t xml:space="preserve"> </w:t>
      </w:r>
      <w:r>
        <w:rPr>
          <w:lang w:eastAsia="zh-CN"/>
        </w:rPr>
        <w:t>server</w:t>
      </w:r>
      <w:del w:id="36" w:author="Magnus Tränk" w:date="2017-07-11T08:00:00Z">
        <w:r w:rsidDel="000E2F5D">
          <w:rPr>
            <w:lang w:eastAsia="zh-CN"/>
          </w:rPr>
          <w:delText xml:space="preserve"> (controlling role</w:delText>
        </w:r>
      </w:del>
      <w:del w:id="37" w:author="Magnus Tränk" w:date="2017-07-11T08:01:00Z">
        <w:r w:rsidDel="000E2F5D">
          <w:rPr>
            <w:lang w:eastAsia="zh-CN"/>
          </w:rPr>
          <w:delText>)</w:delText>
        </w:r>
      </w:del>
      <w:r>
        <w:t>.</w:t>
      </w:r>
    </w:p>
    <w:p w:rsidR="006244C8" w:rsidRDefault="006244C8" w:rsidP="006244C8">
      <w:pPr>
        <w:pStyle w:val="TH"/>
        <w:rPr>
          <w:lang w:eastAsia="zh-CN"/>
        </w:rPr>
      </w:pPr>
      <w:r>
        <w:lastRenderedPageBreak/>
        <w:t>Table 10.7.2</w:t>
      </w:r>
      <w:r>
        <w:rPr>
          <w:lang w:eastAsia="zh-CN"/>
        </w:rPr>
        <w:t>.7</w:t>
      </w:r>
      <w:r>
        <w:t xml:space="preserve">-1: </w:t>
      </w:r>
      <w:r>
        <w:rPr>
          <w:lang w:eastAsia="zh-CN"/>
        </w:rPr>
        <w:t>Media distribution response</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TMGI information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SDP with media and floor control information applicable to groups that can use this bearer (e.g. codec, protocol id)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Actual QCI</w:t>
            </w:r>
          </w:p>
        </w:tc>
      </w:tr>
    </w:tbl>
    <w:p w:rsidR="006244C8" w:rsidRDefault="006244C8" w:rsidP="006244C8"/>
    <w:p w:rsidR="006244C8" w:rsidRDefault="006244C8" w:rsidP="006244C8">
      <w:pPr>
        <w:pStyle w:val="Heading4"/>
        <w:ind w:left="0" w:firstLine="0"/>
        <w:rPr>
          <w:rFonts w:eastAsia="SimSun"/>
        </w:rPr>
      </w:pPr>
      <w:bookmarkStart w:id="38" w:name="_Toc485420571"/>
      <w:bookmarkStart w:id="39" w:name="_Toc468110568"/>
      <w:bookmarkStart w:id="40" w:name="_Toc468105473"/>
      <w:r>
        <w:rPr>
          <w:rFonts w:eastAsia="SimSun"/>
        </w:rPr>
        <w:t>10.7.2.8</w:t>
      </w:r>
      <w:r>
        <w:rPr>
          <w:rFonts w:eastAsia="SimSun"/>
        </w:rPr>
        <w:tab/>
        <w:t>Identify multicast participants request</w:t>
      </w:r>
      <w:bookmarkEnd w:id="38"/>
      <w:bookmarkEnd w:id="39"/>
      <w:bookmarkEnd w:id="40"/>
    </w:p>
    <w:p w:rsidR="006244C8" w:rsidDel="000E2F5D" w:rsidRDefault="000E2F5D" w:rsidP="006244C8">
      <w:pPr>
        <w:rPr>
          <w:del w:id="41" w:author="Magnus Tränk" w:date="2017-07-11T08:02:00Z"/>
          <w:rFonts w:eastAsia="SimSun"/>
        </w:rPr>
      </w:pPr>
      <w:ins w:id="42" w:author="Magnus Tränk" w:date="2017-07-11T08:02:00Z">
        <w:r>
          <w:t>Void</w:t>
        </w:r>
      </w:ins>
      <w:del w:id="43" w:author="Magnus Tränk" w:date="2017-07-11T08:02:00Z">
        <w:r w:rsidR="006244C8" w:rsidDel="000E2F5D">
          <w:delText>Table 10.</w:delText>
        </w:r>
        <w:r w:rsidR="006244C8" w:rsidDel="000E2F5D">
          <w:rPr>
            <w:lang w:eastAsia="zh-CN"/>
          </w:rPr>
          <w:delText>7.2.8-1</w:delText>
        </w:r>
        <w:r w:rsidR="006244C8" w:rsidDel="000E2F5D">
          <w:delText xml:space="preserve"> describes the information flow identify multicast participants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(participating role).</w:delText>
        </w:r>
      </w:del>
    </w:p>
    <w:p w:rsidR="006244C8" w:rsidDel="000E2F5D" w:rsidRDefault="006244C8" w:rsidP="006244C8">
      <w:pPr>
        <w:pStyle w:val="TH"/>
        <w:rPr>
          <w:del w:id="44" w:author="Magnus Tränk" w:date="2017-07-11T08:02:00Z"/>
          <w:lang w:eastAsia="zh-CN"/>
        </w:rPr>
      </w:pPr>
      <w:del w:id="45" w:author="Magnus Tränk" w:date="2017-07-11T08:02:00Z">
        <w:r w:rsidDel="000E2F5D">
          <w:delText>Table 10.7.2</w:delText>
        </w:r>
        <w:r w:rsidDel="000E2F5D">
          <w:rPr>
            <w:lang w:eastAsia="zh-CN"/>
          </w:rPr>
          <w:delText>.8</w:delText>
        </w:r>
        <w:r w:rsidDel="000E2F5D">
          <w:delText xml:space="preserve">-1: </w:delText>
        </w:r>
        <w:r w:rsidDel="000E2F5D">
          <w:rPr>
            <w:lang w:eastAsia="zh-CN"/>
          </w:rPr>
          <w:delText>Identify multicast participants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rsidTr="006244C8">
        <w:trPr>
          <w:jc w:val="center"/>
          <w:del w:id="46"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47" w:author="Magnus Tränk" w:date="2017-07-11T08:02:00Z"/>
              </w:rPr>
            </w:pPr>
            <w:del w:id="48" w:author="Magnus Tränk" w:date="2017-07-11T08:02: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49" w:author="Magnus Tränk" w:date="2017-07-11T08:02:00Z"/>
              </w:rPr>
            </w:pPr>
            <w:del w:id="50" w:author="Magnus Tränk" w:date="2017-07-11T08:02: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H"/>
              <w:rPr>
                <w:del w:id="51" w:author="Magnus Tränk" w:date="2017-07-11T08:02:00Z"/>
              </w:rPr>
            </w:pPr>
            <w:del w:id="52" w:author="Magnus Tränk" w:date="2017-07-11T08:02:00Z">
              <w:r w:rsidDel="000E2F5D">
                <w:delText>Description</w:delText>
              </w:r>
            </w:del>
          </w:p>
        </w:tc>
      </w:tr>
      <w:tr w:rsidR="006244C8" w:rsidRPr="006244C8" w:rsidDel="000E2F5D" w:rsidTr="006244C8">
        <w:trPr>
          <w:jc w:val="center"/>
          <w:del w:id="53"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54" w:author="Magnus Tränk" w:date="2017-07-11T08:02:00Z"/>
              </w:rPr>
            </w:pPr>
            <w:del w:id="55" w:author="Magnus Tränk" w:date="2017-07-11T08:02: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56" w:author="Magnus Tränk" w:date="2017-07-11T08:02:00Z"/>
              </w:rPr>
            </w:pPr>
            <w:del w:id="57"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58" w:author="Magnus Tränk" w:date="2017-07-11T08:02:00Z"/>
              </w:rPr>
            </w:pPr>
            <w:del w:id="59" w:author="Magnus Tränk" w:date="2017-07-11T08:02: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r w:rsidR="006244C8" w:rsidRPr="006244C8" w:rsidDel="000E2F5D" w:rsidTr="006244C8">
        <w:trPr>
          <w:jc w:val="center"/>
          <w:del w:id="60"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61" w:author="Magnus Tränk" w:date="2017-07-11T08:02:00Z"/>
              </w:rPr>
            </w:pPr>
            <w:del w:id="62" w:author="Magnus Tränk" w:date="2017-07-11T08:02:00Z">
              <w:r w:rsidDel="000E2F5D">
                <w:delText>MC user ID list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63" w:author="Magnus Tränk" w:date="2017-07-11T08:02:00Z"/>
              </w:rPr>
            </w:pPr>
            <w:del w:id="64"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65" w:author="Magnus Tränk" w:date="2017-07-11T08:02:00Z"/>
              </w:rPr>
            </w:pPr>
            <w:del w:id="66" w:author="Magnus Tränk" w:date="2017-07-11T08:02:00Z">
              <w:r w:rsidDel="000E2F5D">
                <w:delText xml:space="preserve">The </w:delText>
              </w:r>
              <w:r w:rsidDel="000E2F5D">
                <w:rPr>
                  <w:lang w:eastAsia="zh-CN"/>
                </w:rPr>
                <w:delText xml:space="preserve">list of MC service IDs of the </w:delText>
              </w:r>
              <w:r w:rsidDel="000E2F5D">
                <w:delText>MC service group members</w:delText>
              </w:r>
              <w:r w:rsidDel="000E2F5D">
                <w:rPr>
                  <w:lang w:eastAsia="zh-CN"/>
                </w:rPr>
                <w:delText xml:space="preserve"> who are expected to be receiving multi-cast</w:delText>
              </w:r>
            </w:del>
          </w:p>
        </w:tc>
      </w:tr>
    </w:tbl>
    <w:p w:rsidR="006244C8" w:rsidRDefault="006244C8" w:rsidP="006244C8"/>
    <w:p w:rsidR="006244C8" w:rsidRDefault="006244C8" w:rsidP="006244C8">
      <w:pPr>
        <w:pStyle w:val="Heading4"/>
        <w:ind w:left="0" w:firstLine="0"/>
        <w:rPr>
          <w:rFonts w:eastAsia="SimSun"/>
        </w:rPr>
      </w:pPr>
      <w:bookmarkStart w:id="67" w:name="_Toc485420572"/>
      <w:bookmarkStart w:id="68" w:name="_Toc468110569"/>
      <w:bookmarkStart w:id="69" w:name="_Toc468105474"/>
      <w:r>
        <w:rPr>
          <w:rFonts w:eastAsia="SimSun"/>
        </w:rPr>
        <w:t>10.7.2.9</w:t>
      </w:r>
      <w:r>
        <w:rPr>
          <w:rFonts w:eastAsia="SimSun"/>
        </w:rPr>
        <w:tab/>
        <w:t>Remove call from bearer request</w:t>
      </w:r>
      <w:bookmarkEnd w:id="67"/>
      <w:bookmarkEnd w:id="68"/>
      <w:bookmarkEnd w:id="69"/>
    </w:p>
    <w:p w:rsidR="006244C8" w:rsidDel="000E2F5D" w:rsidRDefault="000E2F5D" w:rsidP="006244C8">
      <w:pPr>
        <w:rPr>
          <w:del w:id="70" w:author="Magnus Tränk" w:date="2017-07-11T08:03:00Z"/>
          <w:rFonts w:eastAsia="SimSun"/>
        </w:rPr>
      </w:pPr>
      <w:ins w:id="71" w:author="Magnus Tränk" w:date="2017-07-11T08:03:00Z">
        <w:r>
          <w:t>Void</w:t>
        </w:r>
      </w:ins>
      <w:del w:id="72" w:author="Magnus Tränk" w:date="2017-07-11T08:03:00Z">
        <w:r w:rsidR="006244C8" w:rsidDel="000E2F5D">
          <w:delText>Table 10.</w:delText>
        </w:r>
        <w:r w:rsidR="006244C8" w:rsidDel="000E2F5D">
          <w:rPr>
            <w:lang w:eastAsia="zh-CN"/>
          </w:rPr>
          <w:delText>7.2.9-1</w:delText>
        </w:r>
        <w:r w:rsidR="006244C8" w:rsidDel="000E2F5D">
          <w:delText xml:space="preserve"> describes the information flow remove call from bearer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(MBMS bearer controlling role).</w:delText>
        </w:r>
      </w:del>
    </w:p>
    <w:p w:rsidR="006244C8" w:rsidDel="000E2F5D" w:rsidRDefault="006244C8" w:rsidP="006244C8">
      <w:pPr>
        <w:pStyle w:val="TH"/>
        <w:rPr>
          <w:del w:id="73" w:author="Magnus Tränk" w:date="2017-07-11T08:04:00Z"/>
          <w:lang w:eastAsia="zh-CN"/>
        </w:rPr>
      </w:pPr>
      <w:del w:id="74" w:author="Magnus Tränk" w:date="2017-07-11T08:03:00Z">
        <w:r w:rsidDel="000E2F5D">
          <w:delText>Table 10.7.2</w:delText>
        </w:r>
        <w:r w:rsidDel="000E2F5D">
          <w:rPr>
            <w:lang w:eastAsia="zh-CN"/>
          </w:rPr>
          <w:delText>.9</w:delText>
        </w:r>
        <w:r w:rsidDel="000E2F5D">
          <w:delText xml:space="preserve">-1: </w:delText>
        </w:r>
        <w:r w:rsidDel="000E2F5D">
          <w:rPr>
            <w:lang w:eastAsia="zh-CN"/>
          </w:rPr>
          <w:delText>Remove call from bearer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rsidTr="006244C8">
        <w:trPr>
          <w:jc w:val="center"/>
          <w:del w:id="75"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76" w:author="Magnus Tränk" w:date="2017-07-11T08:04:00Z"/>
              </w:rPr>
            </w:pPr>
            <w:del w:id="77" w:author="Magnus Tränk" w:date="2017-07-11T08:04: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78" w:author="Magnus Tränk" w:date="2017-07-11T08:04:00Z"/>
              </w:rPr>
            </w:pPr>
            <w:del w:id="79" w:author="Magnus Tränk" w:date="2017-07-11T08:04: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H"/>
              <w:rPr>
                <w:del w:id="80" w:author="Magnus Tränk" w:date="2017-07-11T08:04:00Z"/>
              </w:rPr>
            </w:pPr>
            <w:del w:id="81" w:author="Magnus Tränk" w:date="2017-07-11T08:04:00Z">
              <w:r w:rsidDel="000E2F5D">
                <w:delText>Description</w:delText>
              </w:r>
            </w:del>
          </w:p>
        </w:tc>
      </w:tr>
      <w:tr w:rsidR="006244C8" w:rsidDel="000E2F5D" w:rsidTr="006244C8">
        <w:trPr>
          <w:jc w:val="center"/>
          <w:del w:id="82"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83" w:author="Magnus Tränk" w:date="2017-07-11T08:04:00Z"/>
                <w:lang w:eastAsia="zh-CN"/>
              </w:rPr>
            </w:pPr>
            <w:del w:id="84" w:author="Magnus Tränk" w:date="2017-07-11T08:04:00Z">
              <w:r w:rsidDel="000E2F5D">
                <w:delText>TMGI</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85" w:author="Magnus Tränk" w:date="2017-07-11T08:04:00Z"/>
              </w:rPr>
            </w:pPr>
            <w:del w:id="86"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87" w:author="Magnus Tränk" w:date="2017-07-11T08:04:00Z"/>
              </w:rPr>
            </w:pPr>
            <w:del w:id="88" w:author="Magnus Tränk" w:date="2017-07-11T08:04:00Z">
              <w:r w:rsidDel="000E2F5D">
                <w:delText>TMGI information</w:delText>
              </w:r>
            </w:del>
          </w:p>
        </w:tc>
      </w:tr>
      <w:tr w:rsidR="006244C8" w:rsidRPr="006244C8" w:rsidDel="000E2F5D" w:rsidTr="006244C8">
        <w:trPr>
          <w:jc w:val="center"/>
          <w:del w:id="89"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90" w:author="Magnus Tränk" w:date="2017-07-11T08:04:00Z"/>
              </w:rPr>
            </w:pPr>
            <w:del w:id="91" w:author="Magnus Tränk" w:date="2017-07-11T08:04: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92" w:author="Magnus Tränk" w:date="2017-07-11T08:04:00Z"/>
              </w:rPr>
            </w:pPr>
            <w:del w:id="93"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94" w:author="Magnus Tränk" w:date="2017-07-11T08:04:00Z"/>
              </w:rPr>
            </w:pPr>
            <w:del w:id="95" w:author="Magnus Tränk" w:date="2017-07-11T08:04: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bl>
    <w:p w:rsidR="006244C8" w:rsidRDefault="006244C8" w:rsidP="006244C8"/>
    <w:p w:rsidR="000E2F5D" w:rsidRDefault="000E2F5D" w:rsidP="000E2F5D">
      <w:pPr>
        <w:pStyle w:val="Heading4"/>
        <w:ind w:left="0" w:firstLine="0"/>
        <w:rPr>
          <w:ins w:id="96" w:author="Magnus Tränk" w:date="2017-07-11T08:04:00Z"/>
          <w:rFonts w:eastAsia="SimSun"/>
        </w:rPr>
      </w:pPr>
      <w:ins w:id="97" w:author="Magnus Tränk" w:date="2017-07-11T08:04:00Z">
        <w:r>
          <w:rPr>
            <w:rFonts w:eastAsia="SimSun"/>
          </w:rPr>
          <w:t>10.7.2.x</w:t>
        </w:r>
        <w:r>
          <w:rPr>
            <w:rFonts w:eastAsia="SimSun"/>
          </w:rPr>
          <w:tab/>
          <w:t>Media distribution release</w:t>
        </w:r>
      </w:ins>
    </w:p>
    <w:p w:rsidR="000E2F5D" w:rsidRDefault="000E2F5D" w:rsidP="000E2F5D">
      <w:pPr>
        <w:rPr>
          <w:ins w:id="98" w:author="Magnus Tränk" w:date="2017-07-11T08:04:00Z"/>
          <w:rFonts w:eastAsia="SimSun"/>
        </w:rPr>
      </w:pPr>
      <w:ins w:id="99" w:author="Magnus Tränk" w:date="2017-07-11T08:04:00Z">
        <w:r>
          <w:t>Table 10.</w:t>
        </w:r>
        <w:r>
          <w:rPr>
            <w:lang w:eastAsia="zh-CN"/>
          </w:rPr>
          <w:t>7.2.x-1</w:t>
        </w:r>
        <w:r>
          <w:t xml:space="preserve"> describes the information flow media distribution</w:t>
        </w:r>
        <w:r>
          <w:rPr>
            <w:lang w:eastAsia="zh-CN"/>
          </w:rPr>
          <w:t xml:space="preserve"> </w:t>
        </w:r>
      </w:ins>
      <w:ins w:id="100" w:author="Magnus Tränk" w:date="2017-07-11T08:05:00Z">
        <w:r>
          <w:t>release</w:t>
        </w:r>
      </w:ins>
      <w:ins w:id="101" w:author="Magnus Tränk" w:date="2017-07-11T08:04:00Z">
        <w:r>
          <w:t xml:space="preserve"> from the </w:t>
        </w:r>
        <w:r>
          <w:rPr>
            <w:lang w:eastAsia="zh-CN"/>
          </w:rPr>
          <w:t>MC service</w:t>
        </w:r>
        <w:r>
          <w:t xml:space="preserve"> </w:t>
        </w:r>
        <w:r>
          <w:rPr>
            <w:lang w:eastAsia="zh-CN"/>
          </w:rPr>
          <w:t xml:space="preserve">server </w:t>
        </w:r>
        <w:r>
          <w:t xml:space="preserve">to an MC service server (MBMS bearer control role) that has </w:t>
        </w:r>
      </w:ins>
      <w:ins w:id="102" w:author="Magnus Tränk" w:date="2017-07-11T08:06:00Z">
        <w:r>
          <w:t>the used</w:t>
        </w:r>
      </w:ins>
      <w:ins w:id="103" w:author="Magnus Tränk" w:date="2017-07-11T08:04:00Z">
        <w:r>
          <w:t xml:space="preserve"> bearer.</w:t>
        </w:r>
      </w:ins>
    </w:p>
    <w:p w:rsidR="000E2F5D" w:rsidRDefault="000E2F5D" w:rsidP="000E2F5D">
      <w:pPr>
        <w:pStyle w:val="TH"/>
        <w:rPr>
          <w:ins w:id="104" w:author="Magnus Tränk" w:date="2017-07-11T08:04:00Z"/>
          <w:lang w:eastAsia="zh-CN"/>
        </w:rPr>
      </w:pPr>
      <w:ins w:id="105" w:author="Magnus Tränk" w:date="2017-07-11T08:04:00Z">
        <w:r>
          <w:t>Table 10.7.2</w:t>
        </w:r>
        <w:r>
          <w:rPr>
            <w:lang w:eastAsia="zh-CN"/>
          </w:rPr>
          <w:t>.x</w:t>
        </w:r>
        <w:r>
          <w:t xml:space="preserve">-1: </w:t>
        </w:r>
        <w:r>
          <w:rPr>
            <w:lang w:eastAsia="zh-CN"/>
          </w:rPr>
          <w:t>Media distribution request</w:t>
        </w:r>
      </w:ins>
    </w:p>
    <w:tbl>
      <w:tblPr>
        <w:tblW w:w="8640" w:type="dxa"/>
        <w:jc w:val="center"/>
        <w:tblLayout w:type="fixed"/>
        <w:tblLook w:val="04A0" w:firstRow="1" w:lastRow="0" w:firstColumn="1" w:lastColumn="0" w:noHBand="0" w:noVBand="1"/>
      </w:tblPr>
      <w:tblGrid>
        <w:gridCol w:w="2880"/>
        <w:gridCol w:w="1440"/>
        <w:gridCol w:w="4320"/>
      </w:tblGrid>
      <w:tr w:rsidR="000E2F5D" w:rsidTr="006626A4">
        <w:trPr>
          <w:jc w:val="center"/>
          <w:ins w:id="106"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H"/>
              <w:rPr>
                <w:ins w:id="107" w:author="Magnus Tränk" w:date="2017-07-11T08:04:00Z"/>
              </w:rPr>
            </w:pPr>
            <w:ins w:id="108" w:author="Magnus Tränk" w:date="2017-07-11T08:04:00Z">
              <w:r>
                <w:t>Information element</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H"/>
              <w:rPr>
                <w:ins w:id="109" w:author="Magnus Tränk" w:date="2017-07-11T08:04:00Z"/>
              </w:rPr>
            </w:pPr>
            <w:ins w:id="110" w:author="Magnus Tränk" w:date="2017-07-11T08:0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0E2F5D" w:rsidP="006626A4">
            <w:pPr>
              <w:pStyle w:val="TAH"/>
              <w:rPr>
                <w:ins w:id="111" w:author="Magnus Tränk" w:date="2017-07-11T08:04:00Z"/>
              </w:rPr>
            </w:pPr>
            <w:ins w:id="112" w:author="Magnus Tränk" w:date="2017-07-11T08:04:00Z">
              <w:r>
                <w:t>Description</w:t>
              </w:r>
            </w:ins>
          </w:p>
        </w:tc>
      </w:tr>
      <w:tr w:rsidR="000E2F5D" w:rsidTr="006626A4">
        <w:trPr>
          <w:jc w:val="center"/>
          <w:ins w:id="113"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14" w:author="Magnus Tränk" w:date="2017-07-11T08:04:00Z"/>
              </w:rPr>
            </w:pPr>
            <w:ins w:id="115" w:author="Magnus Tränk" w:date="2017-07-11T08:04:00Z">
              <w:r>
                <w:t>TMGI</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16" w:author="Magnus Tränk" w:date="2017-07-11T08:04:00Z"/>
              </w:rPr>
            </w:pPr>
            <w:ins w:id="117" w:author="Magnus Tränk" w:date="2017-07-11T08:0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0E2F5D" w:rsidP="006626A4">
            <w:pPr>
              <w:pStyle w:val="TAL"/>
              <w:rPr>
                <w:ins w:id="118" w:author="Magnus Tränk" w:date="2017-07-11T08:04:00Z"/>
              </w:rPr>
            </w:pPr>
            <w:ins w:id="119" w:author="Magnus Tränk" w:date="2017-07-11T08:04:00Z">
              <w:r>
                <w:t>TMGI information</w:t>
              </w:r>
            </w:ins>
          </w:p>
        </w:tc>
      </w:tr>
      <w:tr w:rsidR="000E2F5D" w:rsidRPr="004A0737" w:rsidTr="006626A4">
        <w:trPr>
          <w:jc w:val="center"/>
          <w:ins w:id="120"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21" w:author="Magnus Tränk" w:date="2017-07-11T08:04:00Z"/>
              </w:rPr>
            </w:pPr>
            <w:ins w:id="122" w:author="Magnus Tränk" w:date="2017-07-11T08:04:00Z">
              <w:r>
                <w:t>Bandwidth</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23" w:author="Magnus Tränk" w:date="2017-07-11T08:04:00Z"/>
                <w:lang w:eastAsia="zh-CN"/>
              </w:rPr>
            </w:pPr>
            <w:ins w:id="124" w:author="Magnus Tränk" w:date="2017-07-11T08: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4A0737" w:rsidP="006626A4">
            <w:pPr>
              <w:pStyle w:val="TAL"/>
              <w:rPr>
                <w:ins w:id="125" w:author="Magnus Tränk" w:date="2017-07-11T08:04:00Z"/>
              </w:rPr>
            </w:pPr>
            <w:ins w:id="126" w:author="Magnus Tränk" w:date="2017-07-11T08:10:00Z">
              <w:r>
                <w:t>The bandwidth released by the MC service server that used the bearer</w:t>
              </w:r>
            </w:ins>
          </w:p>
        </w:tc>
      </w:tr>
    </w:tbl>
    <w:p w:rsidR="000E2F5D" w:rsidRDefault="000E2F5D" w:rsidP="000E2F5D">
      <w:pPr>
        <w:rPr>
          <w:ins w:id="127" w:author="Magnus Tränk" w:date="2017-07-11T08:04:00Z"/>
        </w:rPr>
      </w:pPr>
    </w:p>
    <w:p w:rsidR="006244C8" w:rsidRPr="009852A6" w:rsidRDefault="006244C8" w:rsidP="006244C8">
      <w:pPr>
        <w:jc w:val="center"/>
        <w:rPr>
          <w:noProof/>
          <w:color w:val="0070C0"/>
          <w:sz w:val="28"/>
        </w:rPr>
      </w:pPr>
      <w:r w:rsidRPr="009852A6">
        <w:rPr>
          <w:noProof/>
          <w:color w:val="0070C0"/>
          <w:sz w:val="28"/>
        </w:rPr>
        <w:t xml:space="preserve">***** </w:t>
      </w:r>
      <w:r>
        <w:rPr>
          <w:noProof/>
          <w:color w:val="0070C0"/>
          <w:sz w:val="28"/>
        </w:rPr>
        <w:t>Next</w:t>
      </w:r>
      <w:r w:rsidRPr="009852A6">
        <w:rPr>
          <w:noProof/>
          <w:color w:val="0070C0"/>
          <w:sz w:val="28"/>
        </w:rPr>
        <w:t xml:space="preserve"> </w:t>
      </w:r>
      <w:r>
        <w:rPr>
          <w:noProof/>
          <w:color w:val="0070C0"/>
          <w:sz w:val="28"/>
        </w:rPr>
        <w:t>c</w:t>
      </w:r>
      <w:r w:rsidRPr="009852A6">
        <w:rPr>
          <w:noProof/>
          <w:color w:val="0070C0"/>
          <w:sz w:val="28"/>
        </w:rPr>
        <w:t>hange *****</w:t>
      </w:r>
    </w:p>
    <w:p w:rsidR="006244C8" w:rsidRPr="009852A6" w:rsidRDefault="006244C8" w:rsidP="009852A6">
      <w:pPr>
        <w:jc w:val="center"/>
        <w:rPr>
          <w:noProof/>
          <w:color w:val="0070C0"/>
          <w:sz w:val="28"/>
        </w:rPr>
      </w:pPr>
    </w:p>
    <w:p w:rsidR="009852A6" w:rsidRDefault="009852A6" w:rsidP="009852A6">
      <w:pPr>
        <w:pStyle w:val="Heading4"/>
        <w:rPr>
          <w:rFonts w:eastAsia="SimSun"/>
        </w:rPr>
      </w:pPr>
      <w:bookmarkStart w:id="128" w:name="_Toc485420595"/>
      <w:bookmarkStart w:id="129" w:name="_Toc468110592"/>
      <w:bookmarkStart w:id="130" w:name="_Toc468105497"/>
      <w:r>
        <w:rPr>
          <w:rFonts w:eastAsia="SimSun"/>
        </w:rPr>
        <w:t>10.7.3.9</w:t>
      </w:r>
      <w:r>
        <w:rPr>
          <w:rFonts w:eastAsia="SimSun"/>
        </w:rPr>
        <w:tab/>
        <w:t>Multi-server bearer coordination</w:t>
      </w:r>
      <w:bookmarkEnd w:id="128"/>
      <w:bookmarkEnd w:id="129"/>
      <w:bookmarkEnd w:id="130"/>
    </w:p>
    <w:p w:rsidR="009852A6" w:rsidRDefault="009852A6" w:rsidP="009852A6">
      <w:pPr>
        <w:pStyle w:val="Heading5"/>
        <w:rPr>
          <w:rFonts w:eastAsia="SimSun"/>
        </w:rPr>
      </w:pPr>
      <w:bookmarkStart w:id="131" w:name="_Toc461451039"/>
      <w:bookmarkStart w:id="132" w:name="_Toc485420596"/>
      <w:bookmarkStart w:id="133" w:name="_Toc468110593"/>
      <w:bookmarkStart w:id="134" w:name="_Toc468105498"/>
      <w:r>
        <w:rPr>
          <w:rFonts w:eastAsia="SimSun"/>
        </w:rPr>
        <w:t>10.7.3.9.1</w:t>
      </w:r>
      <w:r>
        <w:rPr>
          <w:rFonts w:eastAsia="SimSun"/>
        </w:rPr>
        <w:tab/>
        <w:t>G</w:t>
      </w:r>
      <w:bookmarkEnd w:id="131"/>
      <w:r>
        <w:rPr>
          <w:rFonts w:eastAsia="SimSun"/>
        </w:rPr>
        <w:t>eneral</w:t>
      </w:r>
      <w:bookmarkEnd w:id="132"/>
      <w:bookmarkEnd w:id="133"/>
      <w:bookmarkEnd w:id="134"/>
    </w:p>
    <w:p w:rsidR="009852A6" w:rsidRDefault="009852A6" w:rsidP="009852A6">
      <w:pPr>
        <w:rPr>
          <w:rFonts w:eastAsia="SimSun"/>
        </w:rPr>
      </w:pPr>
      <w:r>
        <w:t xml:space="preserve">To avoid allocating duplicate bearers for an MBMS service area, a single MC service server </w:t>
      </w:r>
      <w:ins w:id="135" w:author="Magnus Tränk" w:date="2017-07-11T07:07:00Z">
        <w:r w:rsidR="00FC14D0">
          <w:t xml:space="preserve">may </w:t>
        </w:r>
      </w:ins>
      <w:r>
        <w:t>manage</w:t>
      </w:r>
      <w:del w:id="136" w:author="Magnus Tränk" w:date="2017-07-11T07:07:00Z">
        <w:r w:rsidDel="00FC14D0">
          <w:delText>s</w:delText>
        </w:r>
      </w:del>
      <w:r>
        <w:t xml:space="preserve"> all the MBMS media transmission for all groups and users within a particular MBMS service area. An MC service server controlling the MBMS bearer has the MBMS bearer controlling role. Different MC service servers may allocate bearers as needed and make them available for other MC service servers to use. </w:t>
      </w:r>
    </w:p>
    <w:p w:rsidR="009852A6" w:rsidRDefault="009852A6" w:rsidP="009852A6">
      <w:pPr>
        <w:pStyle w:val="NO"/>
        <w:rPr>
          <w:highlight w:val="yellow"/>
        </w:rPr>
      </w:pPr>
      <w:r>
        <w:lastRenderedPageBreak/>
        <w:t>NOTE:</w:t>
      </w:r>
      <w:r>
        <w:tab/>
      </w:r>
      <w:del w:id="137" w:author="Magnus Tränk" w:date="2017-07-11T07:19:00Z">
        <w:r w:rsidDel="009D794B">
          <w:delText>For a single call</w:delText>
        </w:r>
      </w:del>
      <w:ins w:id="138" w:author="Magnus Tränk" w:date="2017-07-11T07:19:00Z">
        <w:r w:rsidR="009D794B">
          <w:t>Within on group communication session</w:t>
        </w:r>
      </w:ins>
      <w:r>
        <w:t>, multiple MC service servers (participating role) might be involved. Multiple MBMS service areas might have sufficient MC service group members to warrant multiple MBMS bearers to be used and therefore multiple MC service servers (MBMS bearer controlling role) might be involved. For brevity, this clause only illustrates the simplest case.</w:t>
      </w:r>
    </w:p>
    <w:p w:rsidR="009852A6" w:rsidRDefault="009852A6" w:rsidP="009852A6">
      <w:pPr>
        <w:pStyle w:val="Heading5"/>
        <w:rPr>
          <w:rFonts w:eastAsia="SimSun"/>
        </w:rPr>
      </w:pPr>
      <w:bookmarkStart w:id="139" w:name="_Toc485420597"/>
      <w:bookmarkStart w:id="140" w:name="_Toc468110594"/>
      <w:bookmarkStart w:id="141" w:name="_Toc468105499"/>
      <w:r>
        <w:rPr>
          <w:rFonts w:eastAsia="SimSun"/>
        </w:rPr>
        <w:t>10.7.3.9.2</w:t>
      </w:r>
      <w:r>
        <w:rPr>
          <w:rFonts w:eastAsia="SimSun"/>
        </w:rPr>
        <w:tab/>
        <w:t>Procedures</w:t>
      </w:r>
      <w:bookmarkEnd w:id="139"/>
      <w:bookmarkEnd w:id="140"/>
      <w:bookmarkEnd w:id="141"/>
    </w:p>
    <w:p w:rsidR="009852A6" w:rsidRDefault="009852A6" w:rsidP="009852A6">
      <w:pPr>
        <w:pStyle w:val="NO"/>
        <w:rPr>
          <w:rFonts w:eastAsia="SimSun"/>
        </w:rPr>
      </w:pPr>
      <w:r>
        <w:t>NOTE 1:</w:t>
      </w:r>
      <w:r>
        <w:tab/>
        <w:t>This procedure is not fully specified in this version of the document.</w:t>
      </w:r>
    </w:p>
    <w:p w:rsidR="009852A6" w:rsidRDefault="009852A6" w:rsidP="009852A6">
      <w:r>
        <w:t>Pre-condition</w:t>
      </w:r>
      <w:r>
        <w:rPr>
          <w:lang w:eastAsia="zh-CN"/>
        </w:rPr>
        <w:t>s</w:t>
      </w:r>
      <w:r>
        <w:t>:</w:t>
      </w:r>
    </w:p>
    <w:p w:rsidR="009852A6" w:rsidRDefault="009852A6" w:rsidP="009852A6">
      <w:pPr>
        <w:pStyle w:val="B1"/>
        <w:rPr>
          <w:lang w:eastAsia="zh-CN"/>
        </w:rPr>
      </w:pPr>
      <w:r>
        <w:t>-</w:t>
      </w:r>
      <w:r>
        <w:tab/>
        <w:t xml:space="preserve">All </w:t>
      </w:r>
      <w:r>
        <w:rPr>
          <w:lang w:eastAsia="zh-CN"/>
        </w:rPr>
        <w:t>MC service servers are configured with the contact information of those MC service servers that have, or in the case of dynamic bearer allocation, might make MBMS bearers available for use by other MC service servers.</w:t>
      </w:r>
    </w:p>
    <w:p w:rsidR="009852A6" w:rsidRDefault="009852A6" w:rsidP="009852A6">
      <w:pPr>
        <w:pStyle w:val="TH"/>
        <w:rPr>
          <w:lang w:val="en-US"/>
        </w:rPr>
      </w:pPr>
      <w:del w:id="142" w:author="Magnus Tränk" w:date="2017-07-10T22:07:00Z">
        <w:r w:rsidDel="009852A6">
          <w:rPr>
            <w:rFonts w:eastAsia="SimSun"/>
          </w:rPr>
          <w:object w:dxaOrig="9960" w:dyaOrig="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53pt" o:ole="">
              <v:imagedata r:id="rId12" o:title=""/>
            </v:shape>
            <o:OLEObject Type="Embed" ProgID="Visio.Drawing.11" ShapeID="_x0000_i1025" DrawAspect="Content" ObjectID="_1568487493" r:id="rId13"/>
          </w:object>
        </w:r>
      </w:del>
      <w:ins w:id="143" w:author="Magnus Tränk" w:date="2017-07-10T22:07:00Z">
        <w:r>
          <w:rPr>
            <w:rFonts w:eastAsia="SimSun"/>
          </w:rPr>
          <w:object w:dxaOrig="9120" w:dyaOrig="8544">
            <v:shape id="_x0000_i1026" type="#_x0000_t75" style="width:456pt;height:427.2pt" o:ole="">
              <v:imagedata r:id="rId14" o:title=""/>
            </v:shape>
            <o:OLEObject Type="Embed" ProgID="Visio.Drawing.15" ShapeID="_x0000_i1026" DrawAspect="Content" ObjectID="_1568487494" r:id="rId15"/>
          </w:object>
        </w:r>
      </w:ins>
    </w:p>
    <w:p w:rsidR="009852A6" w:rsidRDefault="009852A6" w:rsidP="009852A6">
      <w:pPr>
        <w:pStyle w:val="TF"/>
      </w:pPr>
      <w:r>
        <w:t xml:space="preserve">Figure </w:t>
      </w:r>
      <w:r>
        <w:rPr>
          <w:lang w:eastAsia="zh-CN"/>
        </w:rPr>
        <w:t>10.7.3.9.2-1</w:t>
      </w:r>
      <w:r>
        <w:t>: Multiple server MBMS procedure</w:t>
      </w:r>
    </w:p>
    <w:p w:rsidR="009852A6" w:rsidDel="00FC14D0" w:rsidRDefault="009852A6" w:rsidP="009852A6">
      <w:pPr>
        <w:pStyle w:val="B1"/>
        <w:rPr>
          <w:del w:id="144" w:author="Magnus Tränk" w:date="2017-07-11T07:12:00Z"/>
        </w:rPr>
      </w:pPr>
      <w:del w:id="145" w:author="Magnus Tränk" w:date="2017-07-11T07:12:00Z">
        <w:r w:rsidDel="00FC14D0">
          <w:delText>1.</w:delText>
        </w:r>
        <w:r w:rsidDel="00FC14D0">
          <w:tab/>
          <w:delText>MC service client 1 affiliates to an MC service group hosted on an MC service server 2 (controlling role) via MC service client 1's MC service server 1 (participating role).</w:delText>
        </w:r>
      </w:del>
    </w:p>
    <w:p w:rsidR="009852A6" w:rsidDel="00FC14D0" w:rsidRDefault="009852A6" w:rsidP="009852A6">
      <w:pPr>
        <w:pStyle w:val="B1"/>
        <w:rPr>
          <w:del w:id="146" w:author="Magnus Tränk" w:date="2017-07-11T07:12:00Z"/>
        </w:rPr>
      </w:pPr>
      <w:del w:id="147" w:author="Magnus Tränk" w:date="2017-07-11T07:12:00Z">
        <w:r w:rsidDel="00FC14D0">
          <w:delText>2.</w:delText>
        </w:r>
        <w:r w:rsidDel="00FC14D0">
          <w:tab/>
          <w:delText>MC service client 2 initiates a group call on an MC service group owned by the MC service server 2 (controlling role).</w:delText>
        </w:r>
      </w:del>
    </w:p>
    <w:p w:rsidR="009852A6" w:rsidRDefault="00FC14D0" w:rsidP="009852A6">
      <w:pPr>
        <w:pStyle w:val="B1"/>
      </w:pPr>
      <w:ins w:id="148" w:author="Magnus Tränk" w:date="2017-07-11T07:13:00Z">
        <w:r>
          <w:t>1</w:t>
        </w:r>
      </w:ins>
      <w:del w:id="149" w:author="Magnus Tränk" w:date="2017-07-11T07:13:00Z">
        <w:r w:rsidR="009852A6" w:rsidDel="00FC14D0">
          <w:delText>3</w:delText>
        </w:r>
      </w:del>
      <w:r w:rsidR="009852A6">
        <w:t>.</w:t>
      </w:r>
      <w:r w:rsidR="009852A6">
        <w:tab/>
        <w:t xml:space="preserve">The MC service server </w:t>
      </w:r>
      <w:ins w:id="150" w:author="Magnus Tränk" w:date="2017-07-11T07:12:00Z">
        <w:r>
          <w:t>1</w:t>
        </w:r>
      </w:ins>
      <w:del w:id="151" w:author="Magnus Tränk" w:date="2017-07-11T07:12:00Z">
        <w:r w:rsidR="009852A6" w:rsidDel="00FC14D0">
          <w:delText>2 (controlling role) calculates</w:delText>
        </w:r>
      </w:del>
      <w:ins w:id="152" w:author="Magnus Tränk" w:date="2017-07-11T07:13:00Z">
        <w:r>
          <w:t xml:space="preserve"> evaluates</w:t>
        </w:r>
      </w:ins>
      <w:r w:rsidR="009852A6">
        <w:t xml:space="preserve"> whether multicast is desired for each service area in which MC service group members are located, based upon the locations, affiliation status and other factors</w:t>
      </w:r>
      <w:del w:id="153" w:author="Magnus Tränk" w:date="2017-07-11T07:13:00Z">
        <w:r w:rsidR="009852A6" w:rsidDel="00FC14D0">
          <w:delText xml:space="preserve"> of the MC service group members</w:delText>
        </w:r>
      </w:del>
      <w:r w:rsidR="009852A6">
        <w:t>.</w:t>
      </w:r>
    </w:p>
    <w:p w:rsidR="009852A6" w:rsidDel="009852A6" w:rsidRDefault="009852A6" w:rsidP="009852A6">
      <w:pPr>
        <w:pStyle w:val="EditorsNote"/>
        <w:rPr>
          <w:del w:id="154" w:author="Magnus Tränk" w:date="2017-07-10T22:07:00Z"/>
        </w:rPr>
      </w:pPr>
      <w:del w:id="155" w:author="Magnus Tränk" w:date="2017-07-10T22:07:00Z">
        <w:r w:rsidDel="009852A6">
          <w:delText>Editor's note:</w:delText>
        </w:r>
        <w:r w:rsidDel="009852A6">
          <w:tab/>
          <w:delText>How the MC service server (controlling role) obtains the location information for the MC service clients is FFS.</w:delText>
        </w:r>
      </w:del>
    </w:p>
    <w:p w:rsidR="009852A6" w:rsidDel="009852A6" w:rsidRDefault="009852A6" w:rsidP="009852A6">
      <w:pPr>
        <w:pStyle w:val="EditorsNote"/>
        <w:rPr>
          <w:del w:id="156" w:author="Magnus Tränk" w:date="2017-07-10T22:07:00Z"/>
        </w:rPr>
      </w:pPr>
      <w:del w:id="157" w:author="Magnus Tränk" w:date="2017-07-10T22:07:00Z">
        <w:r w:rsidDel="009852A6">
          <w:delText>Editor's note:</w:delText>
        </w:r>
        <w:r w:rsidDel="009852A6">
          <w:tab/>
          <w:delText>How the MC service server (controlling role) obtains the listening reports from the MC service clients is FFS.</w:delText>
        </w:r>
      </w:del>
    </w:p>
    <w:p w:rsidR="009852A6" w:rsidDel="009852A6" w:rsidRDefault="009852A6" w:rsidP="009852A6">
      <w:pPr>
        <w:pStyle w:val="EditorsNote"/>
        <w:rPr>
          <w:del w:id="158" w:author="Magnus Tränk" w:date="2017-07-10T22:07:00Z"/>
        </w:rPr>
      </w:pPr>
      <w:del w:id="159" w:author="Magnus Tränk" w:date="2017-07-10T22:07:00Z">
        <w:r w:rsidDel="009852A6">
          <w:delText>Editor's note:</w:delText>
        </w:r>
        <w:r w:rsidDel="009852A6">
          <w:tab/>
          <w:delText>How the bearer announcement is sent is FFS.</w:delText>
        </w:r>
      </w:del>
    </w:p>
    <w:p w:rsidR="009852A6" w:rsidRDefault="00FC14D0" w:rsidP="009852A6">
      <w:pPr>
        <w:pStyle w:val="B1"/>
      </w:pPr>
      <w:ins w:id="160" w:author="Magnus Tränk" w:date="2017-07-11T07:13:00Z">
        <w:r>
          <w:t>2</w:t>
        </w:r>
      </w:ins>
      <w:del w:id="161" w:author="Magnus Tränk" w:date="2017-07-11T07:13:00Z">
        <w:r w:rsidR="009852A6" w:rsidDel="00FC14D0">
          <w:delText>4</w:delText>
        </w:r>
      </w:del>
      <w:r w:rsidR="009852A6">
        <w:t>.</w:t>
      </w:r>
      <w:r w:rsidR="009852A6">
        <w:tab/>
        <w:t xml:space="preserve">The MC service server </w:t>
      </w:r>
      <w:ins w:id="162" w:author="Magnus Tränk" w:date="2017-07-11T07:14:00Z">
        <w:r>
          <w:t>1</w:t>
        </w:r>
      </w:ins>
      <w:del w:id="163" w:author="Magnus Tränk" w:date="2017-07-11T07:14:00Z">
        <w:r w:rsidR="009852A6" w:rsidDel="00FC14D0">
          <w:delText>2 (controlling role)</w:delText>
        </w:r>
      </w:del>
      <w:r w:rsidR="009852A6">
        <w:t xml:space="preserve"> determines whether another MC service server has already established a bearer with coverage for the MBMS service area where multicast is desired. </w:t>
      </w:r>
      <w:r w:rsidR="009852A6">
        <w:rPr>
          <w:lang w:eastAsia="zh-CN"/>
        </w:rPr>
        <w:t xml:space="preserve">To do this, the MC service server </w:t>
      </w:r>
      <w:ins w:id="164" w:author="Magnus Tränk" w:date="2017-07-11T07:16:00Z">
        <w:r w:rsidR="009D794B">
          <w:rPr>
            <w:lang w:eastAsia="zh-CN"/>
          </w:rPr>
          <w:t>1</w:t>
        </w:r>
      </w:ins>
      <w:del w:id="165" w:author="Magnus Tränk" w:date="2017-07-11T07:16:00Z">
        <w:r w:rsidR="009852A6" w:rsidDel="009D794B">
          <w:rPr>
            <w:lang w:eastAsia="zh-CN"/>
          </w:rPr>
          <w:delText>2 (controlling role)</w:delText>
        </w:r>
      </w:del>
      <w:r w:rsidR="009852A6">
        <w:rPr>
          <w:lang w:eastAsia="zh-CN"/>
        </w:rPr>
        <w:t xml:space="preserve"> consults a pre-configured list of MC service servers and sends them a discover bearer request.</w:t>
      </w:r>
      <w:ins w:id="166" w:author="Magnus Tränk" w:date="2017-07-11T07:18:00Z">
        <w:r w:rsidR="009D794B">
          <w:rPr>
            <w:lang w:eastAsia="zh-CN"/>
          </w:rPr>
          <w:t xml:space="preserve"> This request may be sent to several MC service servers</w:t>
        </w:r>
        <w:r w:rsidR="00C73BD5">
          <w:rPr>
            <w:lang w:eastAsia="zh-CN"/>
          </w:rPr>
          <w:t>.</w:t>
        </w:r>
      </w:ins>
    </w:p>
    <w:p w:rsidR="009852A6" w:rsidDel="009D794B" w:rsidRDefault="009852A6" w:rsidP="009852A6">
      <w:pPr>
        <w:pStyle w:val="NO"/>
        <w:rPr>
          <w:del w:id="167" w:author="Magnus Tränk" w:date="2017-07-11T07:17:00Z"/>
        </w:rPr>
      </w:pPr>
      <w:del w:id="168" w:author="Magnus Tränk" w:date="2017-07-11T07:17:00Z">
        <w:r w:rsidDel="009D794B">
          <w:lastRenderedPageBreak/>
          <w:delText>NOTE 2:</w:delText>
        </w:r>
        <w:r w:rsidDel="009D794B">
          <w:tab/>
          <w:delText>The MC service server which has the MBMS bearer controlling role need not have a participating or controlling role on the call.</w:delText>
        </w:r>
      </w:del>
    </w:p>
    <w:p w:rsidR="009852A6" w:rsidDel="009D794B" w:rsidRDefault="009852A6" w:rsidP="009852A6">
      <w:pPr>
        <w:pStyle w:val="NO"/>
        <w:rPr>
          <w:del w:id="169" w:author="Magnus Tränk" w:date="2017-07-11T07:21:00Z"/>
        </w:rPr>
      </w:pPr>
      <w:del w:id="170" w:author="Magnus Tränk" w:date="2017-07-11T07:21:00Z">
        <w:r w:rsidDel="009D794B">
          <w:delText>NOTE 3:</w:delText>
        </w:r>
        <w:r w:rsidDel="009D794B">
          <w:tab/>
          <w:delText>For a single call, multiple MC service servers (participating role) might be involved, multiple MBMS service areas might have sufficient MC service group members to warrant multiple MBMS bearers to be used and therefore multiple MC service servers (in the MBMS bearer controlling role) might be involved. For brevity, this clause only illustrates the simplest case.</w:delText>
        </w:r>
      </w:del>
    </w:p>
    <w:p w:rsidR="009852A6" w:rsidRDefault="009852A6" w:rsidP="009852A6">
      <w:pPr>
        <w:pStyle w:val="NO"/>
      </w:pPr>
      <w:r>
        <w:t>NOTE </w:t>
      </w:r>
      <w:ins w:id="171" w:author="Magnus Tränk" w:date="2017-07-11T07:21:00Z">
        <w:r w:rsidR="009D794B">
          <w:t>2</w:t>
        </w:r>
      </w:ins>
      <w:del w:id="172" w:author="Magnus Tränk" w:date="2017-07-11T07:21:00Z">
        <w:r w:rsidDel="009D794B">
          <w:delText>4</w:delText>
        </w:r>
      </w:del>
      <w:r>
        <w:t>:</w:t>
      </w:r>
      <w:r>
        <w:tab/>
        <w:t>MC service servers of the same type can be configured to discover bearers from a single server. The single server then becomes a centralized MBMS bearer controller for the MC service. Similarly, all MC service servers of all types can be configured to discover bearers from a single server. The single server then becomes a centralized MBMS bearer controller for all MC services.</w:t>
      </w:r>
    </w:p>
    <w:p w:rsidR="009852A6" w:rsidDel="006244C8" w:rsidRDefault="009852A6" w:rsidP="009852A6">
      <w:pPr>
        <w:pStyle w:val="EditorsNote"/>
        <w:rPr>
          <w:del w:id="173" w:author="Magnus Tränk" w:date="2017-07-11T07:47:00Z"/>
        </w:rPr>
      </w:pPr>
      <w:del w:id="174" w:author="Magnus Tränk" w:date="2017-07-11T07:47:00Z">
        <w:r w:rsidDel="006244C8">
          <w:delText>Editor's note:</w:delText>
        </w:r>
        <w:r w:rsidDel="006244C8">
          <w:tab/>
          <w:delText>How the MC service servers identify and route messages to other MC service servers is FFS.</w:delText>
        </w:r>
      </w:del>
    </w:p>
    <w:p w:rsidR="009852A6" w:rsidRDefault="009D794B" w:rsidP="009852A6">
      <w:pPr>
        <w:pStyle w:val="B1"/>
      </w:pPr>
      <w:ins w:id="175" w:author="Magnus Tränk" w:date="2017-07-11T07:22:00Z">
        <w:r>
          <w:t>3</w:t>
        </w:r>
      </w:ins>
      <w:del w:id="176" w:author="Magnus Tränk" w:date="2017-07-11T07:22:00Z">
        <w:r w:rsidR="009852A6" w:rsidDel="009D794B">
          <w:delText>5</w:delText>
        </w:r>
      </w:del>
      <w:r w:rsidR="009852A6">
        <w:t>.</w:t>
      </w:r>
      <w:r w:rsidR="009852A6">
        <w:tab/>
        <w:t xml:space="preserve">The MC service server </w:t>
      </w:r>
      <w:ins w:id="177" w:author="Magnus Tränk" w:date="2017-07-11T07:22:00Z">
        <w:r>
          <w:t>2</w:t>
        </w:r>
      </w:ins>
      <w:del w:id="178" w:author="Magnus Tränk" w:date="2017-07-11T07:22:00Z">
        <w:r w:rsidR="009852A6" w:rsidDel="009D794B">
          <w:delText>3</w:delText>
        </w:r>
      </w:del>
      <w:r w:rsidR="009852A6">
        <w:t xml:space="preserve"> (MBMS bearer controlling role) responds with a discover bearer response indicating whether there is </w:t>
      </w:r>
      <w:ins w:id="179" w:author="Magnus Tränk" w:date="2017-07-11T07:23:00Z">
        <w:r>
          <w:t xml:space="preserve">an MBMS bearer </w:t>
        </w:r>
      </w:ins>
      <w:r w:rsidR="009852A6">
        <w:t>available</w:t>
      </w:r>
      <w:ins w:id="180" w:author="Magnus Tränk" w:date="2017-07-11T07:23:00Z">
        <w:r>
          <w:t xml:space="preserve"> in the specific MBMS service area</w:t>
        </w:r>
      </w:ins>
      <w:r w:rsidR="009852A6">
        <w:t xml:space="preserve"> </w:t>
      </w:r>
      <w:ins w:id="181" w:author="Magnus Tränk" w:date="2017-07-11T07:26:00Z">
        <w:r>
          <w:t xml:space="preserve">with the requested </w:t>
        </w:r>
      </w:ins>
      <w:r w:rsidR="009852A6">
        <w:t>bandwidth</w:t>
      </w:r>
      <w:del w:id="182" w:author="Magnus Tränk" w:date="2017-07-11T07:26:00Z">
        <w:r w:rsidR="009852A6" w:rsidDel="009D794B">
          <w:delText xml:space="preserve"> for the desired bearer</w:delText>
        </w:r>
      </w:del>
      <w:r w:rsidR="009852A6">
        <w:t xml:space="preserve">. If the bearer of interest has insufficient bandwidth, the polling MC service server </w:t>
      </w:r>
      <w:del w:id="183" w:author="Magnus Tränk" w:date="2017-07-11T07:27:00Z">
        <w:r w:rsidR="009852A6" w:rsidDel="00C73BD5">
          <w:delText>2</w:delText>
        </w:r>
      </w:del>
      <w:ins w:id="184" w:author="Magnus Tränk" w:date="2017-07-11T07:27:00Z">
        <w:r w:rsidR="00C73BD5">
          <w:t>1</w:t>
        </w:r>
      </w:ins>
      <w:r w:rsidR="009852A6">
        <w:t xml:space="preserve">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rsidR="009852A6" w:rsidRDefault="009852A6" w:rsidP="009852A6">
      <w:pPr>
        <w:pStyle w:val="B1"/>
        <w:ind w:firstLine="0"/>
        <w:rPr>
          <w:ins w:id="185" w:author="Magnus Tränk" w:date="2017-07-11T07:29:00Z"/>
        </w:rPr>
      </w:pPr>
      <w:r>
        <w:t xml:space="preserve">For any MBMS service areas not covered by another MC service server, the MC service server </w:t>
      </w:r>
      <w:ins w:id="186" w:author="Magnus Tränk" w:date="2017-07-11T07:28:00Z">
        <w:r w:rsidR="00C73BD5">
          <w:t>1</w:t>
        </w:r>
      </w:ins>
      <w:del w:id="187" w:author="Magnus Tränk" w:date="2017-07-11T07:28:00Z">
        <w:r w:rsidDel="00C73BD5">
          <w:delText>2 (controlling role)</w:delText>
        </w:r>
      </w:del>
      <w:r>
        <w:t xml:space="preserve"> prepares to distribute media to those MBMS service areas via multicast by setting up a bearer. The bearer set up by the MC service server </w:t>
      </w:r>
      <w:ins w:id="188" w:author="Magnus Tränk" w:date="2017-07-11T07:29:00Z">
        <w:r w:rsidR="00C73BD5">
          <w:t>1</w:t>
        </w:r>
      </w:ins>
      <w:del w:id="189" w:author="Magnus Tränk" w:date="2017-07-11T07:29:00Z">
        <w:r w:rsidDel="00C73BD5">
          <w:delText>2 (controlling role)</w:delText>
        </w:r>
      </w:del>
      <w:r>
        <w:t xml:space="preserve"> may then become available for other MC service servers (controlling role) for other MC service groups.</w:t>
      </w:r>
    </w:p>
    <w:p w:rsidR="00C73BD5" w:rsidRPr="00C73BD5" w:rsidRDefault="00C73BD5" w:rsidP="00C73BD5">
      <w:pPr>
        <w:pStyle w:val="B1"/>
        <w:rPr>
          <w:lang w:val="en-US"/>
        </w:rPr>
      </w:pPr>
      <w:ins w:id="190" w:author="Magnus Tränk" w:date="2017-07-11T07:30:00Z">
        <w:r>
          <w:t>4.</w:t>
        </w:r>
        <w:r>
          <w:tab/>
          <w:t>The MC service server 1 performs the MBMS bearer announcement and the MBMS listening report</w:t>
        </w:r>
      </w:ins>
      <w:ins w:id="191" w:author="Magnus Tränk" w:date="2017-07-11T07:31:00Z">
        <w:r>
          <w:t>ing</w:t>
        </w:r>
      </w:ins>
      <w:ins w:id="192" w:author="Magnus Tränk" w:date="2017-07-11T07:30:00Z">
        <w:r>
          <w:t xml:space="preserve"> according relevant </w:t>
        </w:r>
      </w:ins>
      <w:ins w:id="193" w:author="Magnus Tränk" w:date="2017-07-11T07:31:00Z">
        <w:r>
          <w:t>procedures specified in this specification.</w:t>
        </w:r>
      </w:ins>
      <w:ins w:id="194" w:author="Magnus Tränk" w:date="2017-07-11T07:32:00Z">
        <w:r>
          <w:t xml:space="preserve"> </w:t>
        </w:r>
        <w:r w:rsidRPr="00C73BD5">
          <w:t>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ins>
    </w:p>
    <w:p w:rsidR="009852A6" w:rsidRDefault="00C73BD5" w:rsidP="009852A6">
      <w:pPr>
        <w:pStyle w:val="B1"/>
      </w:pPr>
      <w:ins w:id="195" w:author="Magnus Tränk" w:date="2017-07-11T07:33:00Z">
        <w:r>
          <w:t>5</w:t>
        </w:r>
      </w:ins>
      <w:del w:id="196" w:author="Magnus Tränk" w:date="2017-07-11T07:33:00Z">
        <w:r w:rsidR="009852A6" w:rsidDel="00C73BD5">
          <w:delText>6</w:delText>
        </w:r>
      </w:del>
      <w:r w:rsidR="009852A6">
        <w:t>.</w:t>
      </w:r>
      <w:r w:rsidR="009852A6">
        <w:tab/>
        <w:t xml:space="preserve">The MC service server </w:t>
      </w:r>
      <w:del w:id="197" w:author="Magnus Tränk" w:date="2017-07-11T07:29:00Z">
        <w:r w:rsidR="009852A6" w:rsidDel="00C73BD5">
          <w:delText>2</w:delText>
        </w:r>
      </w:del>
      <w:ins w:id="198" w:author="Magnus Tränk" w:date="2017-07-11T07:29:00Z">
        <w:r>
          <w:t>1</w:t>
        </w:r>
      </w:ins>
      <w:del w:id="199" w:author="Magnus Tränk" w:date="2017-07-11T07:29:00Z">
        <w:r w:rsidR="009852A6" w:rsidDel="00C73BD5">
          <w:delText xml:space="preserve"> (controlling role)</w:delText>
        </w:r>
      </w:del>
      <w:r w:rsidR="009852A6">
        <w:t xml:space="preserve"> sends a media distribution request to the MC service server </w:t>
      </w:r>
      <w:del w:id="200" w:author="Magnus Tränk" w:date="2017-07-11T07:33:00Z">
        <w:r w:rsidR="009852A6" w:rsidDel="00C73BD5">
          <w:delText xml:space="preserve">3 </w:delText>
        </w:r>
      </w:del>
      <w:ins w:id="201" w:author="Magnus Tränk" w:date="2017-07-11T07:33:00Z">
        <w:r>
          <w:t xml:space="preserve">2 </w:t>
        </w:r>
      </w:ins>
      <w:r w:rsidR="009852A6">
        <w:t xml:space="preserve">(MBMS bearer controlling role). </w:t>
      </w:r>
      <w:ins w:id="202" w:author="Magnus Tränk" w:date="2017-07-11T07:35:00Z">
        <w:r>
          <w:t xml:space="preserve">The media distribution request is sent to reserve the specified capacity in the MBMS bearer. </w:t>
        </w:r>
      </w:ins>
      <w:del w:id="203" w:author="Magnus Tränk" w:date="2017-07-11T07:33:00Z">
        <w:r w:rsidR="009852A6" w:rsidDel="00C73BD5">
          <w:delText>Information about the call is included so that the MC service server 3 (MBMS bearer controlling role) can send a MapGroupToBearer request on the MBMS bearer to the clients.</w:delText>
        </w:r>
      </w:del>
    </w:p>
    <w:p w:rsidR="009852A6" w:rsidRDefault="00C73BD5" w:rsidP="009852A6">
      <w:pPr>
        <w:pStyle w:val="B1"/>
      </w:pPr>
      <w:ins w:id="204" w:author="Magnus Tränk" w:date="2017-07-11T07:34:00Z">
        <w:r>
          <w:t>6</w:t>
        </w:r>
      </w:ins>
      <w:del w:id="205" w:author="Magnus Tränk" w:date="2017-07-11T07:34:00Z">
        <w:r w:rsidR="009852A6" w:rsidDel="00C73BD5">
          <w:delText>7</w:delText>
        </w:r>
      </w:del>
      <w:r w:rsidR="009852A6">
        <w:t>.</w:t>
      </w:r>
      <w:r w:rsidR="009852A6">
        <w:tab/>
        <w:t xml:space="preserve">MC service server </w:t>
      </w:r>
      <w:ins w:id="206" w:author="Magnus Tränk" w:date="2017-07-11T07:34:00Z">
        <w:r>
          <w:t>2</w:t>
        </w:r>
      </w:ins>
      <w:del w:id="207" w:author="Magnus Tränk" w:date="2017-07-11T07:34:00Z">
        <w:r w:rsidR="009852A6" w:rsidDel="00C73BD5">
          <w:delText>3</w:delText>
        </w:r>
      </w:del>
      <w:r w:rsidR="009852A6">
        <w:t xml:space="preserve"> (MBMS bearer controlling role) sends a media distribution response to the MC service server 2 (controlling role) indicating whether the request can be supported and supplies details about the bearer.</w:t>
      </w:r>
    </w:p>
    <w:p w:rsidR="009852A6" w:rsidDel="00F8461C" w:rsidRDefault="009852A6" w:rsidP="009852A6">
      <w:pPr>
        <w:pStyle w:val="B1"/>
        <w:rPr>
          <w:del w:id="208" w:author="Magnus Tränk" w:date="2017-07-11T07:38:00Z"/>
        </w:rPr>
      </w:pPr>
      <w:del w:id="209" w:author="Magnus Tränk" w:date="2017-07-11T07:38:00Z">
        <w:r w:rsidDel="00F8461C">
          <w:delText>8.</w:delText>
        </w:r>
        <w:r w:rsidDel="00F8461C">
          <w:tab/>
          <w:delText xml:space="preserve">The MC service server 2 </w:delText>
        </w:r>
      </w:del>
      <w:del w:id="210" w:author="Magnus Tränk" w:date="2017-07-11T07:37:00Z">
        <w:r w:rsidDel="00F8461C">
          <w:delText xml:space="preserve">(controlling role) </w:delText>
        </w:r>
      </w:del>
      <w:del w:id="211" w:author="Magnus Tränk" w:date="2017-07-11T07:38:00Z">
        <w:r w:rsidDel="00F8461C">
          <w:delText xml:space="preserve">informs the MC service server 1 (participating role) of the MC </w:delText>
        </w:r>
        <w:bookmarkStart w:id="212" w:name="_GoBack"/>
        <w:bookmarkEnd w:id="212"/>
        <w:r w:rsidDel="00F8461C">
          <w:delText>service clients that will be receiving multicast, so that the MC service servers 1 (participating role) need not send via unicast the media to those MC service clients.</w:delText>
        </w:r>
      </w:del>
    </w:p>
    <w:p w:rsidR="009852A6" w:rsidRDefault="00F8461C" w:rsidP="009852A6">
      <w:pPr>
        <w:pStyle w:val="B1"/>
      </w:pPr>
      <w:ins w:id="213" w:author="Magnus Tränk" w:date="2017-07-11T07:38:00Z">
        <w:r>
          <w:t>7</w:t>
        </w:r>
      </w:ins>
      <w:del w:id="214" w:author="Magnus Tränk" w:date="2017-07-11T07:38:00Z">
        <w:r w:rsidR="009852A6" w:rsidDel="00F8461C">
          <w:delText>9</w:delText>
        </w:r>
      </w:del>
      <w:r w:rsidR="009852A6">
        <w:t>.</w:t>
      </w:r>
      <w:r w:rsidR="009852A6">
        <w:tab/>
        <w:t xml:space="preserve">The MC service server </w:t>
      </w:r>
      <w:ins w:id="215" w:author="Magnus Tränk" w:date="2017-07-11T07:39:00Z">
        <w:r>
          <w:t>1</w:t>
        </w:r>
      </w:ins>
      <w:del w:id="216" w:author="Magnus Tränk" w:date="2017-07-11T07:39:00Z">
        <w:r w:rsidR="009852A6" w:rsidDel="00F8461C">
          <w:delText>3 (MBMS bearer controlling role)</w:delText>
        </w:r>
      </w:del>
      <w:r w:rsidR="009852A6">
        <w:t xml:space="preserve"> establishes a group communication session via the bearer, informing MBMS connected MC service clients 1 and 2 that a </w:t>
      </w:r>
      <w:del w:id="217" w:author="Magnus Tränk" w:date="2017-07-11T07:39:00Z">
        <w:r w:rsidR="009852A6" w:rsidDel="00F8461C">
          <w:delText xml:space="preserve">call </w:delText>
        </w:r>
      </w:del>
      <w:ins w:id="218" w:author="Magnus Tränk" w:date="2017-07-11T07:39:00Z">
        <w:r>
          <w:t xml:space="preserve">group communication session </w:t>
        </w:r>
      </w:ins>
      <w:r w:rsidR="009852A6">
        <w:t>is about to start on the MBMS bearer. This step is equivalent to MapGroupToBearer in MCPTT.</w:t>
      </w:r>
    </w:p>
    <w:p w:rsidR="009852A6" w:rsidRDefault="00F8461C" w:rsidP="009852A6">
      <w:pPr>
        <w:pStyle w:val="B1"/>
      </w:pPr>
      <w:ins w:id="219" w:author="Magnus Tränk" w:date="2017-07-11T07:40:00Z">
        <w:r>
          <w:t>8</w:t>
        </w:r>
      </w:ins>
      <w:del w:id="220" w:author="Magnus Tränk" w:date="2017-07-11T07:40:00Z">
        <w:r w:rsidR="009852A6" w:rsidDel="00F8461C">
          <w:delText>10</w:delText>
        </w:r>
      </w:del>
      <w:r w:rsidR="009852A6">
        <w:t>.</w:t>
      </w:r>
      <w:r w:rsidR="009852A6">
        <w:tab/>
        <w:t xml:space="preserve">MC service client 2 sends media on the uplink to the MC service server </w:t>
      </w:r>
      <w:ins w:id="221" w:author="Magnus Tränk" w:date="2017-07-11T07:40:00Z">
        <w:r>
          <w:t>1</w:t>
        </w:r>
      </w:ins>
      <w:del w:id="222" w:author="Magnus Tränk" w:date="2017-07-11T07:40:00Z">
        <w:r w:rsidR="009852A6" w:rsidDel="00F8461C">
          <w:delText>2 (controlling role)</w:delText>
        </w:r>
      </w:del>
      <w:r w:rsidR="009852A6">
        <w:t xml:space="preserve">. </w:t>
      </w:r>
      <w:del w:id="223" w:author="Magnus Tränk" w:date="2017-07-11T07:41:00Z">
        <w:r w:rsidR="009852A6" w:rsidDel="00F8461C">
          <w:delText>This step is not dependent upon receipt of the MapGroupToBearer request by MC service client 2.</w:delText>
        </w:r>
      </w:del>
    </w:p>
    <w:p w:rsidR="009852A6" w:rsidRDefault="00F8461C" w:rsidP="009852A6">
      <w:pPr>
        <w:pStyle w:val="B1"/>
      </w:pPr>
      <w:ins w:id="224" w:author="Magnus Tränk" w:date="2017-07-11T07:40:00Z">
        <w:r>
          <w:t>9</w:t>
        </w:r>
      </w:ins>
      <w:del w:id="225" w:author="Magnus Tränk" w:date="2017-07-11T07:40:00Z">
        <w:r w:rsidR="009852A6" w:rsidDel="00F8461C">
          <w:delText>11</w:delText>
        </w:r>
      </w:del>
      <w:r w:rsidR="009852A6">
        <w:t>.</w:t>
      </w:r>
      <w:r w:rsidR="009852A6">
        <w:tab/>
        <w:t xml:space="preserve">The MC service server </w:t>
      </w:r>
      <w:ins w:id="226" w:author="Magnus Tränk" w:date="2017-07-11T07:41:00Z">
        <w:r>
          <w:t>1</w:t>
        </w:r>
      </w:ins>
      <w:del w:id="227" w:author="Magnus Tränk" w:date="2017-07-11T07:41:00Z">
        <w:r w:rsidR="009852A6" w:rsidDel="00F8461C">
          <w:delText>2 (controlling role)</w:delText>
        </w:r>
      </w:del>
      <w:r w:rsidR="009852A6">
        <w:t xml:space="preserve"> forwards the media to MC service server </w:t>
      </w:r>
      <w:ins w:id="228" w:author="Magnus Tränk" w:date="2017-07-11T07:41:00Z">
        <w:r>
          <w:t>2</w:t>
        </w:r>
      </w:ins>
      <w:del w:id="229" w:author="Magnus Tränk" w:date="2017-07-11T07:41:00Z">
        <w:r w:rsidR="009852A6" w:rsidDel="00F8461C">
          <w:delText>1</w:delText>
        </w:r>
      </w:del>
      <w:r w:rsidR="009852A6">
        <w:t xml:space="preserve"> (</w:t>
      </w:r>
      <w:ins w:id="230" w:author="Magnus Tränk" w:date="2017-07-11T07:42:00Z">
        <w:r>
          <w:t>MBMS bearer controlling role</w:t>
        </w:r>
      </w:ins>
      <w:del w:id="231" w:author="Magnus Tränk" w:date="2017-07-11T07:42:00Z">
        <w:r w:rsidR="009852A6" w:rsidDel="00F8461C">
          <w:delText>participating role</w:delText>
        </w:r>
      </w:del>
      <w:r w:rsidR="009852A6">
        <w:t>)</w:t>
      </w:r>
      <w:ins w:id="232" w:author="Magnus Tränk" w:date="2017-07-11T07:42:00Z">
        <w:r>
          <w:t>.</w:t>
        </w:r>
      </w:ins>
      <w:del w:id="233" w:author="Magnus Tränk" w:date="2017-07-11T07:42:00Z">
        <w:r w:rsidR="009852A6" w:rsidDel="00F8461C">
          <w:delText xml:space="preserve"> so that they can unicast to their affiliated MC service group members that are not MBMS connected or are out of the MBMS service area receiving the broadcast. The MC service server 2 (controlling role) also forwards the media to the MC service server 3 (MBMS bearer controlling role).</w:delText>
        </w:r>
      </w:del>
    </w:p>
    <w:p w:rsidR="009852A6" w:rsidRDefault="009852A6" w:rsidP="009852A6">
      <w:pPr>
        <w:pStyle w:val="B1"/>
      </w:pPr>
      <w:r>
        <w:t>1</w:t>
      </w:r>
      <w:ins w:id="234" w:author="Magnus Tränk" w:date="2017-07-11T07:40:00Z">
        <w:r w:rsidR="00F8461C">
          <w:t>0</w:t>
        </w:r>
      </w:ins>
      <w:del w:id="235" w:author="Magnus Tränk" w:date="2017-07-11T07:40:00Z">
        <w:r w:rsidDel="00F8461C">
          <w:delText>2</w:delText>
        </w:r>
      </w:del>
      <w:r>
        <w:t>.</w:t>
      </w:r>
      <w:r>
        <w:tab/>
        <w:t xml:space="preserve">The MC service server </w:t>
      </w:r>
      <w:ins w:id="236" w:author="Magnus Tränk" w:date="2017-07-11T07:43:00Z">
        <w:r w:rsidR="00F8461C">
          <w:t>2</w:t>
        </w:r>
      </w:ins>
      <w:del w:id="237" w:author="Magnus Tränk" w:date="2017-07-11T07:43:00Z">
        <w:r w:rsidDel="00F8461C">
          <w:delText>3</w:delText>
        </w:r>
      </w:del>
      <w:r>
        <w:t xml:space="preserve"> (MBMS bearer controlling role) distributes the media to MBMS served MC service client 1 via multicast.</w:t>
      </w:r>
    </w:p>
    <w:p w:rsidR="009852A6" w:rsidRDefault="009852A6" w:rsidP="009852A6">
      <w:pPr>
        <w:pStyle w:val="EditorsNote"/>
      </w:pPr>
      <w:r>
        <w:rPr>
          <w:rFonts w:eastAsia="Calibri"/>
        </w:rPr>
        <w:t>Editor’s note:</w:t>
      </w:r>
      <w:r>
        <w:rPr>
          <w:rFonts w:eastAsia="Calibri"/>
        </w:rPr>
        <w:tab/>
        <w:t xml:space="preserve">Whether the </w:t>
      </w:r>
      <w:del w:id="238" w:author="Magnus Tränk" w:date="2017-10-02T16:25:00Z">
        <w:r w:rsidDel="00457072">
          <w:rPr>
            <w:rFonts w:eastAsia="Calibri"/>
          </w:rPr>
          <w:delText xml:space="preserve">controlling </w:delText>
        </w:r>
      </w:del>
      <w:ins w:id="239" w:author="Magnus Tränk" w:date="2017-10-02T16:25:00Z">
        <w:r w:rsidR="00457072">
          <w:rPr>
            <w:rFonts w:eastAsia="Calibri"/>
          </w:rPr>
          <w:t xml:space="preserve">MC service </w:t>
        </w:r>
      </w:ins>
      <w:r>
        <w:rPr>
          <w:rFonts w:eastAsia="Calibri"/>
        </w:rPr>
        <w:t>server</w:t>
      </w:r>
      <w:ins w:id="240" w:author="Magnus Tränk" w:date="2017-10-02T16:25:00Z">
        <w:r w:rsidR="00457072">
          <w:rPr>
            <w:rFonts w:eastAsia="Calibri"/>
          </w:rPr>
          <w:t xml:space="preserve"> 1</w:t>
        </w:r>
      </w:ins>
      <w:r>
        <w:rPr>
          <w:rFonts w:eastAsia="Calibri"/>
        </w:rPr>
        <w:t xml:space="preserve"> can send the media directly on MB2U is FFS.</w:t>
      </w:r>
    </w:p>
    <w:p w:rsidR="009852A6" w:rsidDel="00536F0D" w:rsidRDefault="009852A6" w:rsidP="009852A6">
      <w:pPr>
        <w:pStyle w:val="B1"/>
        <w:rPr>
          <w:del w:id="241" w:author="Magnus Tränk" w:date="2017-07-11T08:32:00Z"/>
        </w:rPr>
      </w:pPr>
      <w:del w:id="242" w:author="Magnus Tränk" w:date="2017-07-11T08:32:00Z">
        <w:r w:rsidDel="00536F0D">
          <w:delText>13.</w:delText>
        </w:r>
        <w:r w:rsidDel="00536F0D">
          <w:tab/>
          <w:delText>At some point later, the group call ends.</w:delText>
        </w:r>
      </w:del>
    </w:p>
    <w:p w:rsidR="009852A6" w:rsidRDefault="009852A6" w:rsidP="009852A6">
      <w:pPr>
        <w:pStyle w:val="B1"/>
      </w:pPr>
      <w:r>
        <w:lastRenderedPageBreak/>
        <w:t>1</w:t>
      </w:r>
      <w:ins w:id="243" w:author="Magnus Tränk" w:date="2017-07-11T07:45:00Z">
        <w:r w:rsidR="00F8461C">
          <w:t>1</w:t>
        </w:r>
      </w:ins>
      <w:del w:id="244" w:author="Magnus Tränk" w:date="2017-07-11T07:45:00Z">
        <w:r w:rsidDel="00F8461C">
          <w:delText>4</w:delText>
        </w:r>
      </w:del>
      <w:r>
        <w:t>.</w:t>
      </w:r>
      <w:r>
        <w:tab/>
        <w:t xml:space="preserve">The MC service server </w:t>
      </w:r>
      <w:ins w:id="245" w:author="Magnus Tränk" w:date="2017-07-11T07:45:00Z">
        <w:r w:rsidR="00F8461C">
          <w:t>1</w:t>
        </w:r>
      </w:ins>
      <w:del w:id="246" w:author="Magnus Tränk" w:date="2017-07-11T07:45:00Z">
        <w:r w:rsidDel="00F8461C">
          <w:delText>2 (controlling role)</w:delText>
        </w:r>
      </w:del>
      <w:r>
        <w:t xml:space="preserve"> sends a </w:t>
      </w:r>
      <w:del w:id="247" w:author="Magnus Tränk" w:date="2017-07-11T07:45:00Z">
        <w:r w:rsidDel="00F8461C">
          <w:delText>remove call from bearer</w:delText>
        </w:r>
      </w:del>
      <w:ins w:id="248" w:author="Magnus Tränk" w:date="2017-07-11T07:45:00Z">
        <w:r w:rsidR="00F8461C">
          <w:t>media distribution release</w:t>
        </w:r>
      </w:ins>
      <w:r>
        <w:t xml:space="preserve"> request, informing the MC service server </w:t>
      </w:r>
      <w:ins w:id="249" w:author="Magnus Tränk" w:date="2017-07-11T07:45:00Z">
        <w:r w:rsidR="00F8461C">
          <w:t>2</w:t>
        </w:r>
      </w:ins>
      <w:del w:id="250" w:author="Magnus Tränk" w:date="2017-07-11T07:45:00Z">
        <w:r w:rsidDel="00F8461C">
          <w:delText>3</w:delText>
        </w:r>
      </w:del>
      <w:r>
        <w:t xml:space="preserve"> (MBMB bearer controlling role) to </w:t>
      </w:r>
      <w:del w:id="251" w:author="Magnus Tränk" w:date="2017-07-11T07:46:00Z">
        <w:r w:rsidDel="00F8461C">
          <w:delText>remove the call from the MBMS bearer</w:delText>
        </w:r>
      </w:del>
      <w:ins w:id="252" w:author="Magnus Tränk" w:date="2017-07-11T07:46:00Z">
        <w:r w:rsidR="00F8461C">
          <w:t xml:space="preserve">request the MC service server 2 (MBMS bearer controlling role) to release the capacity that was reserved in step </w:t>
        </w:r>
      </w:ins>
      <w:ins w:id="253" w:author="Magnus Tränk" w:date="2017-07-11T07:47:00Z">
        <w:r w:rsidR="00F8461C">
          <w:t>5</w:t>
        </w:r>
      </w:ins>
      <w:r>
        <w:t>.</w:t>
      </w:r>
    </w:p>
    <w:p w:rsidR="009852A6" w:rsidDel="00F8461C" w:rsidRDefault="009852A6" w:rsidP="009852A6">
      <w:pPr>
        <w:pStyle w:val="B1"/>
        <w:rPr>
          <w:del w:id="254" w:author="Magnus Tränk" w:date="2017-07-11T07:45:00Z"/>
        </w:rPr>
      </w:pPr>
      <w:del w:id="255" w:author="Magnus Tränk" w:date="2017-07-11T07:45:00Z">
        <w:r w:rsidDel="00F8461C">
          <w:delText>15.</w:delText>
        </w:r>
        <w:r w:rsidDel="00F8461C">
          <w:tab/>
          <w:delText>The MC service server 3 (MBMS bearer controlling role) removes the group communication session from the bearer. This step is equivalent to UnMapGroupToBearerRequest in MCPTT.</w:delText>
        </w:r>
      </w:del>
    </w:p>
    <w:p w:rsidR="009852A6" w:rsidDel="00F8461C" w:rsidRDefault="009852A6" w:rsidP="009852A6">
      <w:pPr>
        <w:pStyle w:val="B1"/>
        <w:rPr>
          <w:del w:id="256" w:author="Magnus Tränk" w:date="2017-07-11T07:45:00Z"/>
        </w:rPr>
      </w:pPr>
      <w:del w:id="257" w:author="Magnus Tränk" w:date="2017-07-11T07:45:00Z">
        <w:r w:rsidDel="00F8461C">
          <w:delText>16.</w:delText>
        </w:r>
        <w:r w:rsidDel="00F8461C">
          <w:tab/>
          <w:delText>The MC service server 3 (MBMS bearer controlling role) may deallocate the MBMS bearer if it has no other calls using the bearer and is configured to allocate and deallocate bearers dynamically as needed.</w:delText>
        </w:r>
      </w:del>
    </w:p>
    <w:p w:rsidR="009852A6" w:rsidDel="00F8461C" w:rsidRDefault="009852A6">
      <w:pPr>
        <w:rPr>
          <w:del w:id="258" w:author="Magnus Tränk" w:date="2017-07-11T07:45:00Z"/>
          <w:noProof/>
        </w:rPr>
      </w:pPr>
    </w:p>
    <w:p w:rsidR="009852A6" w:rsidRDefault="009852A6">
      <w:pPr>
        <w:rPr>
          <w:noProof/>
        </w:rPr>
      </w:pPr>
    </w:p>
    <w:p w:rsidR="009852A6" w:rsidRDefault="009852A6">
      <w:pPr>
        <w:rPr>
          <w:noProof/>
        </w:rPr>
      </w:pPr>
    </w:p>
    <w:p w:rsidR="009852A6" w:rsidRPr="009852A6" w:rsidRDefault="009852A6" w:rsidP="009852A6">
      <w:pPr>
        <w:jc w:val="center"/>
        <w:rPr>
          <w:noProof/>
          <w:color w:val="0070C0"/>
          <w:sz w:val="28"/>
        </w:rPr>
      </w:pPr>
      <w:r w:rsidRPr="009852A6">
        <w:rPr>
          <w:noProof/>
          <w:color w:val="0070C0"/>
          <w:sz w:val="28"/>
        </w:rPr>
        <w:t xml:space="preserve">***** </w:t>
      </w:r>
      <w:r>
        <w:rPr>
          <w:noProof/>
          <w:color w:val="0070C0"/>
          <w:sz w:val="28"/>
        </w:rPr>
        <w:t>End of</w:t>
      </w:r>
      <w:r w:rsidRPr="009852A6">
        <w:rPr>
          <w:noProof/>
          <w:color w:val="0070C0"/>
          <w:sz w:val="28"/>
        </w:rPr>
        <w:t xml:space="preserve"> </w:t>
      </w:r>
      <w:r>
        <w:rPr>
          <w:noProof/>
          <w:color w:val="0070C0"/>
          <w:sz w:val="28"/>
        </w:rPr>
        <w:t>c</w:t>
      </w:r>
      <w:r w:rsidRPr="009852A6">
        <w:rPr>
          <w:noProof/>
          <w:color w:val="0070C0"/>
          <w:sz w:val="28"/>
        </w:rPr>
        <w:t>hange</w:t>
      </w:r>
      <w:r w:rsidR="006244C8">
        <w:rPr>
          <w:noProof/>
          <w:color w:val="0070C0"/>
          <w:sz w:val="28"/>
        </w:rPr>
        <w:t>s</w:t>
      </w:r>
      <w:r w:rsidRPr="009852A6">
        <w:rPr>
          <w:noProof/>
          <w:color w:val="0070C0"/>
          <w:sz w:val="28"/>
        </w:rPr>
        <w:t xml:space="preserve"> *****</w:t>
      </w:r>
    </w:p>
    <w:p w:rsidR="009852A6" w:rsidRDefault="009852A6">
      <w:pPr>
        <w:rPr>
          <w:noProof/>
        </w:rPr>
      </w:pPr>
    </w:p>
    <w:sectPr w:rsidR="009852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36B" w:rsidRDefault="00EA136B">
      <w:r>
        <w:separator/>
      </w:r>
    </w:p>
  </w:endnote>
  <w:endnote w:type="continuationSeparator" w:id="0">
    <w:p w:rsidR="00EA136B" w:rsidRDefault="00EA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36B" w:rsidRDefault="00EA136B">
      <w:r>
        <w:separator/>
      </w:r>
    </w:p>
  </w:footnote>
  <w:footnote w:type="continuationSeparator" w:id="0">
    <w:p w:rsidR="00EA136B" w:rsidRDefault="00EA1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D74F4">
      <w:fldChar w:fldCharType="begin"/>
    </w:r>
    <w:r w:rsidR="006D74F4">
      <w:instrText>PAGE</w:instrText>
    </w:r>
    <w:r w:rsidR="006D74F4">
      <w:fldChar w:fldCharType="separate"/>
    </w:r>
    <w:r>
      <w:rPr>
        <w:noProof/>
      </w:rPr>
      <w:t>1</w:t>
    </w:r>
    <w:r w:rsidR="006D74F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D0A21"/>
    <w:multiLevelType w:val="hybridMultilevel"/>
    <w:tmpl w:val="A0BAA8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Tränk">
    <w15:presenceInfo w15:providerId="None" w15:userId="Magnus Trä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ACD"/>
    <w:rsid w:val="000A6394"/>
    <w:rsid w:val="000B7FED"/>
    <w:rsid w:val="000C038A"/>
    <w:rsid w:val="000C6598"/>
    <w:rsid w:val="000E2F5D"/>
    <w:rsid w:val="00117709"/>
    <w:rsid w:val="00145D43"/>
    <w:rsid w:val="00192C46"/>
    <w:rsid w:val="00195A0D"/>
    <w:rsid w:val="001A08B3"/>
    <w:rsid w:val="001A7B60"/>
    <w:rsid w:val="001B52F0"/>
    <w:rsid w:val="001B7A65"/>
    <w:rsid w:val="001E41F3"/>
    <w:rsid w:val="0026004D"/>
    <w:rsid w:val="002640DD"/>
    <w:rsid w:val="00275D12"/>
    <w:rsid w:val="0028204D"/>
    <w:rsid w:val="00284FEB"/>
    <w:rsid w:val="002860C4"/>
    <w:rsid w:val="002B5741"/>
    <w:rsid w:val="00305409"/>
    <w:rsid w:val="003609EF"/>
    <w:rsid w:val="0036231A"/>
    <w:rsid w:val="003E12DD"/>
    <w:rsid w:val="003E1A36"/>
    <w:rsid w:val="00410371"/>
    <w:rsid w:val="004242F1"/>
    <w:rsid w:val="004265C6"/>
    <w:rsid w:val="00457072"/>
    <w:rsid w:val="004A0737"/>
    <w:rsid w:val="004B75B7"/>
    <w:rsid w:val="004C100D"/>
    <w:rsid w:val="0051580D"/>
    <w:rsid w:val="00536F0D"/>
    <w:rsid w:val="00547111"/>
    <w:rsid w:val="00592D74"/>
    <w:rsid w:val="005E2C44"/>
    <w:rsid w:val="00621188"/>
    <w:rsid w:val="006244C8"/>
    <w:rsid w:val="006257ED"/>
    <w:rsid w:val="00695808"/>
    <w:rsid w:val="006B46FB"/>
    <w:rsid w:val="006D74F4"/>
    <w:rsid w:val="006E21FB"/>
    <w:rsid w:val="007109CA"/>
    <w:rsid w:val="00726FB3"/>
    <w:rsid w:val="00760892"/>
    <w:rsid w:val="00792342"/>
    <w:rsid w:val="007977A8"/>
    <w:rsid w:val="007A57F8"/>
    <w:rsid w:val="007B512A"/>
    <w:rsid w:val="007C2097"/>
    <w:rsid w:val="007D6A07"/>
    <w:rsid w:val="007F7259"/>
    <w:rsid w:val="008279FA"/>
    <w:rsid w:val="008626E7"/>
    <w:rsid w:val="00865806"/>
    <w:rsid w:val="00870EE7"/>
    <w:rsid w:val="008A45A6"/>
    <w:rsid w:val="008B62D1"/>
    <w:rsid w:val="008F686C"/>
    <w:rsid w:val="009148DE"/>
    <w:rsid w:val="0093677C"/>
    <w:rsid w:val="009508AA"/>
    <w:rsid w:val="009777D9"/>
    <w:rsid w:val="009852A6"/>
    <w:rsid w:val="00991B88"/>
    <w:rsid w:val="009A5753"/>
    <w:rsid w:val="009A579D"/>
    <w:rsid w:val="009D794B"/>
    <w:rsid w:val="009E3297"/>
    <w:rsid w:val="009F5193"/>
    <w:rsid w:val="009F734F"/>
    <w:rsid w:val="00A246B6"/>
    <w:rsid w:val="00A34B5F"/>
    <w:rsid w:val="00A47E70"/>
    <w:rsid w:val="00A50CF0"/>
    <w:rsid w:val="00A7671C"/>
    <w:rsid w:val="00AA2CBC"/>
    <w:rsid w:val="00AC4372"/>
    <w:rsid w:val="00AC5820"/>
    <w:rsid w:val="00AD025B"/>
    <w:rsid w:val="00AD1CD8"/>
    <w:rsid w:val="00B0542B"/>
    <w:rsid w:val="00B258BB"/>
    <w:rsid w:val="00B67B97"/>
    <w:rsid w:val="00B80B3C"/>
    <w:rsid w:val="00B84FF3"/>
    <w:rsid w:val="00B968C8"/>
    <w:rsid w:val="00BA3EC5"/>
    <w:rsid w:val="00BA51D9"/>
    <w:rsid w:val="00BB5DFC"/>
    <w:rsid w:val="00BD279D"/>
    <w:rsid w:val="00BD6BB8"/>
    <w:rsid w:val="00C66BA2"/>
    <w:rsid w:val="00C73BD5"/>
    <w:rsid w:val="00C95985"/>
    <w:rsid w:val="00CC5026"/>
    <w:rsid w:val="00D03F9A"/>
    <w:rsid w:val="00D06D51"/>
    <w:rsid w:val="00D14E17"/>
    <w:rsid w:val="00D22DE7"/>
    <w:rsid w:val="00D24991"/>
    <w:rsid w:val="00D50255"/>
    <w:rsid w:val="00D8732F"/>
    <w:rsid w:val="00DE34CF"/>
    <w:rsid w:val="00E13F3D"/>
    <w:rsid w:val="00E822DB"/>
    <w:rsid w:val="00E92DA5"/>
    <w:rsid w:val="00EA136B"/>
    <w:rsid w:val="00EB360B"/>
    <w:rsid w:val="00EE7D7C"/>
    <w:rsid w:val="00F25D98"/>
    <w:rsid w:val="00F300FB"/>
    <w:rsid w:val="00F359A6"/>
    <w:rsid w:val="00F67127"/>
    <w:rsid w:val="00F8461C"/>
    <w:rsid w:val="00F85AE6"/>
    <w:rsid w:val="00F86690"/>
    <w:rsid w:val="00FB6386"/>
    <w:rsid w:val="00FC14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EED1D"/>
  <w15:docId w15:val="{2056A2F6-C73E-4E4C-A979-74BB4CD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52A6"/>
    <w:rPr>
      <w:rFonts w:ascii="Times New Roman" w:hAnsi="Times New Roman"/>
      <w:lang w:val="en-GB" w:eastAsia="en-US"/>
    </w:rPr>
  </w:style>
  <w:style w:type="character" w:customStyle="1" w:styleId="B1Char">
    <w:name w:val="B1 Char"/>
    <w:link w:val="B1"/>
    <w:locked/>
    <w:rsid w:val="009852A6"/>
    <w:rPr>
      <w:rFonts w:ascii="Times New Roman" w:hAnsi="Times New Roman"/>
      <w:lang w:val="en-GB" w:eastAsia="en-US"/>
    </w:rPr>
  </w:style>
  <w:style w:type="character" w:customStyle="1" w:styleId="EditorsNoteChar">
    <w:name w:val="Editor's Note Char"/>
    <w:aliases w:val="EN Char"/>
    <w:link w:val="EditorsNote"/>
    <w:locked/>
    <w:rsid w:val="009852A6"/>
    <w:rPr>
      <w:rFonts w:ascii="Times New Roman" w:hAnsi="Times New Roman"/>
      <w:color w:val="FF0000"/>
      <w:lang w:val="en-GB" w:eastAsia="en-US"/>
    </w:rPr>
  </w:style>
  <w:style w:type="character" w:customStyle="1" w:styleId="THChar">
    <w:name w:val="TH Char"/>
    <w:link w:val="TH"/>
    <w:locked/>
    <w:rsid w:val="009852A6"/>
    <w:rPr>
      <w:rFonts w:ascii="Arial" w:hAnsi="Arial"/>
      <w:b/>
      <w:lang w:val="en-GB" w:eastAsia="en-US"/>
    </w:rPr>
  </w:style>
  <w:style w:type="character" w:customStyle="1" w:styleId="TFChar">
    <w:name w:val="TF Char"/>
    <w:link w:val="TF"/>
    <w:locked/>
    <w:rsid w:val="009852A6"/>
    <w:rPr>
      <w:rFonts w:ascii="Arial" w:hAnsi="Arial"/>
      <w:b/>
      <w:lang w:val="en-GB" w:eastAsia="en-US"/>
    </w:rPr>
  </w:style>
  <w:style w:type="character" w:customStyle="1" w:styleId="Heading4Char">
    <w:name w:val="Heading 4 Char"/>
    <w:basedOn w:val="DefaultParagraphFont"/>
    <w:link w:val="Heading4"/>
    <w:rsid w:val="006244C8"/>
    <w:rPr>
      <w:rFonts w:ascii="Arial" w:hAnsi="Arial"/>
      <w:sz w:val="24"/>
      <w:lang w:val="en-GB" w:eastAsia="en-US"/>
    </w:rPr>
  </w:style>
  <w:style w:type="character" w:customStyle="1" w:styleId="TAHChar">
    <w:name w:val="TAH Char"/>
    <w:link w:val="TAH"/>
    <w:locked/>
    <w:rsid w:val="006244C8"/>
    <w:rPr>
      <w:rFonts w:ascii="Arial" w:hAnsi="Arial"/>
      <w:b/>
      <w:sz w:val="18"/>
      <w:lang w:val="en-GB" w:eastAsia="en-US"/>
    </w:rPr>
  </w:style>
  <w:style w:type="paragraph" w:styleId="ListParagraph">
    <w:name w:val="List Paragraph"/>
    <w:basedOn w:val="Normal"/>
    <w:uiPriority w:val="34"/>
    <w:qFormat/>
    <w:rsid w:val="00B05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45171">
      <w:bodyDiv w:val="1"/>
      <w:marLeft w:val="0"/>
      <w:marRight w:val="0"/>
      <w:marTop w:val="0"/>
      <w:marBottom w:val="0"/>
      <w:divBdr>
        <w:top w:val="none" w:sz="0" w:space="0" w:color="auto"/>
        <w:left w:val="none" w:sz="0" w:space="0" w:color="auto"/>
        <w:bottom w:val="none" w:sz="0" w:space="0" w:color="auto"/>
        <w:right w:val="none" w:sz="0" w:space="0" w:color="auto"/>
      </w:divBdr>
    </w:div>
    <w:div w:id="899561715">
      <w:bodyDiv w:val="1"/>
      <w:marLeft w:val="0"/>
      <w:marRight w:val="0"/>
      <w:marTop w:val="0"/>
      <w:marBottom w:val="0"/>
      <w:divBdr>
        <w:top w:val="none" w:sz="0" w:space="0" w:color="auto"/>
        <w:left w:val="none" w:sz="0" w:space="0" w:color="auto"/>
        <w:bottom w:val="none" w:sz="0" w:space="0" w:color="auto"/>
        <w:right w:val="none" w:sz="0" w:space="0" w:color="auto"/>
      </w:divBdr>
    </w:div>
    <w:div w:id="960839812">
      <w:bodyDiv w:val="1"/>
      <w:marLeft w:val="0"/>
      <w:marRight w:val="0"/>
      <w:marTop w:val="0"/>
      <w:marBottom w:val="0"/>
      <w:divBdr>
        <w:top w:val="none" w:sz="0" w:space="0" w:color="auto"/>
        <w:left w:val="none" w:sz="0" w:space="0" w:color="auto"/>
        <w:bottom w:val="none" w:sz="0" w:space="0" w:color="auto"/>
        <w:right w:val="none" w:sz="0" w:space="0" w:color="auto"/>
      </w:divBdr>
    </w:div>
    <w:div w:id="169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8</Pages>
  <Words>2375</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Magnus Tränk2</cp:lastModifiedBy>
  <cp:revision>10</cp:revision>
  <cp:lastPrinted>1899-12-31T23:00:00Z</cp:lastPrinted>
  <dcterms:created xsi:type="dcterms:W3CDTF">2017-09-25T19:35:00Z</dcterms:created>
  <dcterms:modified xsi:type="dcterms:W3CDTF">2017-10-02T20:09:00Z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18</vt:lpwstr>
  </property>
  <property fmtid="{D5CDD505-2E9C-101B-9397-08002B2CF9AE}" pid="4" name="Location">
    <vt:lpwstr>Malmo</vt:lpwstr>
  </property>
  <property fmtid="{D5CDD505-2E9C-101B-9397-08002B2CF9AE}" pid="5" name="Country">
    <vt:lpwstr>Sweden</vt:lpwstr>
  </property>
  <property fmtid="{D5CDD505-2E9C-101B-9397-08002B2CF9AE}" pid="6" name="StartDate">
    <vt:lpwstr>17th Jul 2017</vt:lpwstr>
  </property>
  <property fmtid="{D5CDD505-2E9C-101B-9397-08002B2CF9AE}" pid="7" name="EndDate">
    <vt:lpwstr>21st Jul 2017</vt:lpwstr>
  </property>
  <property fmtid="{D5CDD505-2E9C-101B-9397-08002B2CF9AE}" pid="8" name="Tdoc#">
    <vt:lpwstr>S6-170854</vt:lpwstr>
  </property>
  <property fmtid="{D5CDD505-2E9C-101B-9397-08002B2CF9AE}" pid="9" name="Spec#">
    <vt:lpwstr>23.280</vt:lpwstr>
  </property>
  <property fmtid="{D5CDD505-2E9C-101B-9397-08002B2CF9AE}" pid="10" name="Cr#">
    <vt:lpwstr>0072</vt:lpwstr>
  </property>
  <property fmtid="{D5CDD505-2E9C-101B-9397-08002B2CF9AE}" pid="11" name="Revision">
    <vt:lpwstr>-</vt:lpwstr>
  </property>
  <property fmtid="{D5CDD505-2E9C-101B-9397-08002B2CF9AE}" pid="12" name="Version">
    <vt:lpwstr>15.0.0</vt:lpwstr>
  </property>
  <property fmtid="{D5CDD505-2E9C-101B-9397-08002B2CF9AE}" pid="13" name="CrTitle">
    <vt:lpwstr>Multi-server MBMS bearer coordination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enhMCPTT, eMCData, eMCVideo</vt:lpwstr>
  </property>
  <property fmtid="{D5CDD505-2E9C-101B-9397-08002B2CF9AE}" pid="17" name="Cat">
    <vt:lpwstr>F</vt:lpwstr>
  </property>
  <property fmtid="{D5CDD505-2E9C-101B-9397-08002B2CF9AE}" pid="18" name="ResDate">
    <vt:lpwstr>2017-07-10</vt:lpwstr>
  </property>
  <property fmtid="{D5CDD505-2E9C-101B-9397-08002B2CF9AE}" pid="19" name="Release">
    <vt:lpwstr>Rel-15</vt:lpwstr>
  </property>
</Properties>
</file>